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F3ABA" w14:textId="6F5DC5CF" w:rsidR="000E6B58" w:rsidRPr="00C62507" w:rsidRDefault="000E6B58" w:rsidP="000E6B5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2507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Fúróiszap esetében kitöltendő adatlap</w:t>
      </w:r>
      <w:r w:rsidR="005544AD" w:rsidRPr="00C62507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 xml:space="preserve"> (202</w:t>
      </w:r>
      <w:r w:rsidR="00DE144D" w:rsidRPr="00C62507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3</w:t>
      </w:r>
      <w:r w:rsidR="0064484D" w:rsidRPr="00C62507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-r</w:t>
      </w:r>
      <w:r w:rsidR="00DE144D" w:rsidRPr="00C62507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ó</w:t>
      </w:r>
      <w:r w:rsidR="0064484D" w:rsidRPr="00C62507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l</w:t>
      </w:r>
      <w:r w:rsidR="005544AD" w:rsidRPr="00C62507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)</w:t>
      </w:r>
    </w:p>
    <w:p w14:paraId="3BCCB9F4" w14:textId="6B47CD6B" w:rsidR="000E6B58" w:rsidRDefault="000E6B58" w:rsidP="000E6B58">
      <w:pPr>
        <w:spacing w:after="120" w:line="240" w:lineRule="auto"/>
        <w:jc w:val="center"/>
        <w:rPr>
          <w:rFonts w:ascii="Times New Roman" w:hAnsi="Times New Roman" w:cstheme="minorHAnsi"/>
          <w:bCs/>
        </w:rPr>
      </w:pPr>
      <w:r>
        <w:rPr>
          <w:rFonts w:ascii="Times New Roman" w:hAnsi="Times New Roman" w:cstheme="minorHAnsi"/>
          <w:bCs/>
        </w:rPr>
        <w:t>Mélyfúrási tevékenységet is végző vagy azt végeztető bányavállalkozó felelősségi kör</w:t>
      </w:r>
      <w:r w:rsidR="00753AA7">
        <w:rPr>
          <w:rFonts w:ascii="Times New Roman" w:hAnsi="Times New Roman" w:cstheme="minorHAnsi"/>
          <w:bCs/>
        </w:rPr>
        <w:t>ébe tartozó,</w:t>
      </w:r>
      <w:r w:rsidR="00753AA7">
        <w:rPr>
          <w:rFonts w:ascii="Times New Roman" w:hAnsi="Times New Roman" w:cstheme="minorHAnsi"/>
          <w:bCs/>
        </w:rPr>
        <w:br/>
        <w:t xml:space="preserve">fúróiszapokra és </w:t>
      </w:r>
      <w:proofErr w:type="spellStart"/>
      <w:r w:rsidR="00753AA7">
        <w:rPr>
          <w:rFonts w:ascii="Times New Roman" w:hAnsi="Times New Roman" w:cstheme="minorHAnsi"/>
          <w:bCs/>
        </w:rPr>
        <w:t>fu</w:t>
      </w:r>
      <w:r>
        <w:rPr>
          <w:rFonts w:ascii="Times New Roman" w:hAnsi="Times New Roman" w:cstheme="minorHAnsi"/>
          <w:bCs/>
        </w:rPr>
        <w:t>radékokra</w:t>
      </w:r>
      <w:proofErr w:type="spellEnd"/>
      <w:r>
        <w:rPr>
          <w:rFonts w:ascii="Times New Roman" w:hAnsi="Times New Roman" w:cstheme="minorHAnsi"/>
          <w:bCs/>
        </w:rPr>
        <w:t xml:space="preserve"> vonatkozó adatlap a tárgyévre vonatkozóan</w:t>
      </w:r>
    </w:p>
    <w:p w14:paraId="38068AF3" w14:textId="77777777" w:rsidR="000E6B58" w:rsidRDefault="000E6B58" w:rsidP="000E6B58">
      <w:pPr>
        <w:spacing w:after="120" w:line="240" w:lineRule="auto"/>
        <w:jc w:val="center"/>
        <w:rPr>
          <w:rFonts w:ascii="Times New Roman" w:hAnsi="Times New Roman"/>
          <w:bCs/>
          <w:caps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1"/>
        <w:gridCol w:w="7024"/>
      </w:tblGrid>
      <w:tr w:rsidR="000E6B58" w14:paraId="49999985" w14:textId="77777777" w:rsidTr="000E6B58">
        <w:trPr>
          <w:trHeight w:val="284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0D66CA" w14:textId="77777777" w:rsidR="000E6B58" w:rsidRDefault="000E6B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lang w:eastAsia="hu-HU"/>
              </w:rPr>
              <w:t>A BÁNYAVÁLLALKOZÓ NEVE: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3D69" w14:textId="77777777" w:rsidR="000E6B58" w:rsidRDefault="000E6B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6B58" w14:paraId="2C0A3124" w14:textId="77777777" w:rsidTr="000E6B58">
        <w:trPr>
          <w:trHeight w:val="284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A35BE2" w14:textId="77777777" w:rsidR="000E6B58" w:rsidRDefault="000E6B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lang w:eastAsia="hu-HU"/>
              </w:rPr>
              <w:t>CÍME:  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BB67" w14:textId="77777777" w:rsidR="000E6B58" w:rsidRDefault="000E6B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E0BF9F0" w14:textId="77777777" w:rsidR="000E6B58" w:rsidRDefault="000E6B58" w:rsidP="000E6B58">
      <w:pPr>
        <w:spacing w:after="0" w:line="240" w:lineRule="auto"/>
        <w:rPr>
          <w:rFonts w:ascii="Times New Roman" w:eastAsia="Times New Roman" w:hAnsi="Times New Roman"/>
          <w:b/>
          <w:bCs/>
          <w:lang w:eastAsia="hu-HU"/>
        </w:rPr>
      </w:pPr>
    </w:p>
    <w:tbl>
      <w:tblPr>
        <w:tblW w:w="7545" w:type="dxa"/>
        <w:jc w:val="center"/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282"/>
        <w:gridCol w:w="1655"/>
        <w:gridCol w:w="813"/>
        <w:gridCol w:w="712"/>
        <w:gridCol w:w="1354"/>
        <w:gridCol w:w="38"/>
      </w:tblGrid>
      <w:tr w:rsidR="000E6B58" w14:paraId="450BADFF" w14:textId="77777777" w:rsidTr="000E6B58">
        <w:trPr>
          <w:trHeight w:val="284"/>
          <w:jc w:val="center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C802715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lang w:eastAsia="hu-HU"/>
              </w:rPr>
              <w:t xml:space="preserve">TÁRGYÉVBEN KELETKEZETT FÚRÓISZAP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hu-HU"/>
              </w:rPr>
              <w:t>ÉS</w:t>
            </w:r>
            <w:proofErr w:type="gramEnd"/>
            <w:r>
              <w:rPr>
                <w:rFonts w:ascii="Times New Roman" w:eastAsia="Times New Roman" w:hAnsi="Times New Roman"/>
                <w:bCs/>
                <w:lang w:eastAsia="hu-HU"/>
              </w:rPr>
              <w:t xml:space="preserve"> FURADÉK</w:t>
            </w:r>
            <w:r>
              <w:rPr>
                <w:rFonts w:ascii="Times New Roman" w:eastAsia="Times New Roman" w:hAnsi="Times New Roman"/>
                <w:bCs/>
                <w:lang w:eastAsia="hu-HU"/>
              </w:rPr>
              <w:br/>
            </w:r>
            <w:r>
              <w:rPr>
                <w:rFonts w:ascii="Times New Roman" w:eastAsia="Times New Roman" w:hAnsi="Times New Roman"/>
                <w:lang w:eastAsia="hu-HU"/>
              </w:rPr>
              <w:t>TELJES MENNYISÉGE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21A0" w14:textId="77777777" w:rsidR="000E6B58" w:rsidRDefault="000E6B58">
            <w:pPr>
              <w:rPr>
                <w:rFonts w:ascii="Times New Roman" w:eastAsia="Times New Roman" w:hAnsi="Times New Roman"/>
                <w:bCs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4DEDE87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(m</w:t>
            </w:r>
            <w:r>
              <w:rPr>
                <w:rFonts w:ascii="Times New Roman" w:eastAsia="Times New Roman" w:hAnsi="Times New Roman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lang w:eastAsia="hu-HU"/>
              </w:rPr>
              <w:t>)</w:t>
            </w:r>
          </w:p>
        </w:tc>
      </w:tr>
      <w:tr w:rsidR="000E6B58" w14:paraId="7651FD1F" w14:textId="77777777" w:rsidTr="000E6B58">
        <w:trPr>
          <w:trHeight w:val="113"/>
          <w:jc w:val="center"/>
        </w:trPr>
        <w:tc>
          <w:tcPr>
            <w:tcW w:w="7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D804" w14:textId="77777777" w:rsidR="000E6B58" w:rsidRDefault="000E6B58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0E6B58" w14:paraId="60DB87D7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88F37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Inert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AFBAF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Kód</w:t>
            </w:r>
            <w:r>
              <w:rPr>
                <w:rFonts w:ascii="Times New Roman" w:hAnsi="Times New Roman"/>
                <w:caps/>
                <w:spacing w:val="-32"/>
              </w:rPr>
              <w:t>*</w:t>
            </w:r>
          </w:p>
        </w:tc>
        <w:tc>
          <w:tcPr>
            <w:tcW w:w="4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64616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Saját kezelésű Iszaptárolóban</w:t>
            </w:r>
            <w:r>
              <w:rPr>
                <w:rFonts w:ascii="Times New Roman" w:hAnsi="Times New Roman"/>
                <w:caps/>
              </w:rPr>
              <w:br/>
              <w:t>elhelyezve</w:t>
            </w:r>
          </w:p>
        </w:tc>
      </w:tr>
      <w:tr w:rsidR="000E6B58" w14:paraId="19106C2B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7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738BE" w14:textId="77777777" w:rsidR="000E6B58" w:rsidRDefault="000E6B58">
            <w:pPr>
              <w:spacing w:after="0"/>
              <w:rPr>
                <w:rFonts w:ascii="Times New Roman" w:hAnsi="Times New Roman"/>
                <w:caps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8B19C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pacing w:val="-20"/>
              </w:rPr>
            </w:pP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26652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C178E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0E6B58" w14:paraId="16A32F9E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7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6126F56" w14:textId="77777777" w:rsidR="000E6B58" w:rsidRDefault="000E6B58">
            <w:pPr>
              <w:spacing w:after="0"/>
              <w:rPr>
                <w:rFonts w:ascii="Times New Roman" w:hAnsi="Times New Roman"/>
                <w:caps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C45F52F" w14:textId="77777777" w:rsidR="000E6B58" w:rsidRDefault="000E6B58">
            <w:pPr>
              <w:spacing w:after="0"/>
              <w:rPr>
                <w:rFonts w:ascii="Times New Roman" w:hAnsi="Times New Roman"/>
                <w:caps/>
                <w:spacing w:val="-20"/>
              </w:rPr>
            </w:pPr>
          </w:p>
        </w:tc>
        <w:tc>
          <w:tcPr>
            <w:tcW w:w="4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BD5BB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Külső hulladékkezelő létesítményben</w:t>
            </w:r>
            <w:r>
              <w:rPr>
                <w:rFonts w:ascii="Times New Roman" w:hAnsi="Times New Roman"/>
                <w:caps/>
              </w:rPr>
              <w:br/>
              <w:t>elhelyezve (ártalmatlanítva) VAGY ÚJRAHASZNOSÍTVA</w:t>
            </w:r>
          </w:p>
        </w:tc>
      </w:tr>
      <w:tr w:rsidR="000E6B58" w14:paraId="3F2A7ABC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7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D667B38" w14:textId="77777777" w:rsidR="000E6B58" w:rsidRDefault="000E6B58">
            <w:pPr>
              <w:spacing w:after="0"/>
              <w:rPr>
                <w:rFonts w:ascii="Times New Roman" w:hAnsi="Times New Roman"/>
                <w:caps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F91DD60" w14:textId="77777777" w:rsidR="000E6B58" w:rsidRDefault="000E6B58">
            <w:pPr>
              <w:spacing w:after="0"/>
              <w:rPr>
                <w:rFonts w:ascii="Times New Roman" w:hAnsi="Times New Roman"/>
                <w:caps/>
                <w:spacing w:val="-20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6710A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B32D8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0E6B58" w14:paraId="09AE9C7D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35836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Nem veszélyes,</w:t>
            </w:r>
            <w:r>
              <w:rPr>
                <w:rFonts w:ascii="Times New Roman" w:hAnsi="Times New Roman"/>
                <w:caps/>
              </w:rPr>
              <w:br/>
              <w:t>nem inert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BE843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kód</w:t>
            </w:r>
            <w:r>
              <w:rPr>
                <w:rFonts w:ascii="Times New Roman" w:hAnsi="Times New Roman"/>
                <w:caps/>
                <w:spacing w:val="-32"/>
              </w:rPr>
              <w:t>*</w:t>
            </w:r>
          </w:p>
        </w:tc>
        <w:tc>
          <w:tcPr>
            <w:tcW w:w="4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A013F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Saját kezelésű iszaptárolóban</w:t>
            </w:r>
            <w:r>
              <w:rPr>
                <w:rFonts w:ascii="Times New Roman" w:hAnsi="Times New Roman"/>
                <w:caps/>
              </w:rPr>
              <w:br/>
              <w:t>elhelyezve</w:t>
            </w:r>
          </w:p>
        </w:tc>
      </w:tr>
      <w:tr w:rsidR="000E6B58" w14:paraId="65BAA03C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7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AB62FA5" w14:textId="77777777" w:rsidR="000E6B58" w:rsidRDefault="000E6B58">
            <w:pPr>
              <w:spacing w:after="0"/>
              <w:rPr>
                <w:rFonts w:ascii="Times New Roman" w:hAnsi="Times New Roman"/>
                <w:caps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E8451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pacing w:val="-20"/>
              </w:rPr>
            </w:pP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6D3D2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8E234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0E6B58" w14:paraId="75162740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7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3A1FDBE" w14:textId="77777777" w:rsidR="000E6B58" w:rsidRDefault="000E6B58">
            <w:pPr>
              <w:spacing w:after="0"/>
              <w:rPr>
                <w:rFonts w:ascii="Times New Roman" w:hAnsi="Times New Roman"/>
                <w:caps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8903F63" w14:textId="77777777" w:rsidR="000E6B58" w:rsidRDefault="000E6B58">
            <w:pPr>
              <w:spacing w:after="0"/>
              <w:rPr>
                <w:rFonts w:ascii="Times New Roman" w:hAnsi="Times New Roman"/>
                <w:caps/>
                <w:spacing w:val="-20"/>
              </w:rPr>
            </w:pPr>
          </w:p>
        </w:tc>
        <w:tc>
          <w:tcPr>
            <w:tcW w:w="4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C78E2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Külső hulladékkezelő létesítményben</w:t>
            </w:r>
            <w:r>
              <w:rPr>
                <w:rFonts w:ascii="Times New Roman" w:hAnsi="Times New Roman"/>
                <w:caps/>
              </w:rPr>
              <w:br/>
              <w:t>elhelyezve (ártalmatlanítva)</w:t>
            </w:r>
            <w:r>
              <w:rPr>
                <w:rFonts w:ascii="Times New Roman" w:hAnsi="Times New Roman"/>
                <w:caps/>
              </w:rPr>
              <w:br/>
              <w:t>VAGY ÚJRAHASZNOSÍTVA</w:t>
            </w:r>
          </w:p>
        </w:tc>
      </w:tr>
      <w:tr w:rsidR="000E6B58" w14:paraId="0D31C304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7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DECC872" w14:textId="77777777" w:rsidR="000E6B58" w:rsidRDefault="000E6B58">
            <w:pPr>
              <w:spacing w:after="0"/>
              <w:rPr>
                <w:rFonts w:ascii="Times New Roman" w:hAnsi="Times New Roman"/>
                <w:caps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FD2A38B" w14:textId="77777777" w:rsidR="000E6B58" w:rsidRDefault="000E6B58">
            <w:pPr>
              <w:spacing w:after="0"/>
              <w:rPr>
                <w:rFonts w:ascii="Times New Roman" w:hAnsi="Times New Roman"/>
                <w:caps/>
                <w:spacing w:val="-20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8D527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601DA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0E6B58" w14:paraId="5D832C48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33A7B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veszélyes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76C36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kód</w:t>
            </w:r>
            <w:r>
              <w:rPr>
                <w:rFonts w:ascii="Times New Roman" w:hAnsi="Times New Roman"/>
                <w:caps/>
                <w:spacing w:val="-32"/>
              </w:rPr>
              <w:t>*</w:t>
            </w:r>
          </w:p>
        </w:tc>
        <w:tc>
          <w:tcPr>
            <w:tcW w:w="4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EF9D4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Saját kezelésű iszaptárolóban</w:t>
            </w:r>
            <w:r>
              <w:rPr>
                <w:rFonts w:ascii="Times New Roman" w:hAnsi="Times New Roman"/>
                <w:caps/>
              </w:rPr>
              <w:br/>
              <w:t>elhelyezve</w:t>
            </w:r>
          </w:p>
        </w:tc>
      </w:tr>
      <w:tr w:rsidR="000E6B58" w14:paraId="713FA488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7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C46B714" w14:textId="77777777" w:rsidR="000E6B58" w:rsidRDefault="000E6B58">
            <w:pPr>
              <w:spacing w:after="0"/>
              <w:rPr>
                <w:rFonts w:ascii="Times New Roman" w:hAnsi="Times New Roman"/>
                <w:caps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A237B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pacing w:val="-20"/>
              </w:rPr>
            </w:pP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FD56A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B1209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0E6B58" w14:paraId="6A6CD94E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7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197D744" w14:textId="77777777" w:rsidR="000E6B58" w:rsidRDefault="000E6B58">
            <w:pPr>
              <w:spacing w:after="0"/>
              <w:rPr>
                <w:rFonts w:ascii="Times New Roman" w:hAnsi="Times New Roman"/>
                <w:caps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92A07DF" w14:textId="77777777" w:rsidR="000E6B58" w:rsidRDefault="000E6B58">
            <w:pPr>
              <w:spacing w:after="0"/>
              <w:rPr>
                <w:rFonts w:ascii="Times New Roman" w:hAnsi="Times New Roman"/>
                <w:caps/>
                <w:spacing w:val="-20"/>
              </w:rPr>
            </w:pPr>
          </w:p>
        </w:tc>
        <w:tc>
          <w:tcPr>
            <w:tcW w:w="4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CCA61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Külső hulladékkezelő létesítményben</w:t>
            </w:r>
            <w:r>
              <w:rPr>
                <w:rFonts w:ascii="Times New Roman" w:hAnsi="Times New Roman"/>
                <w:caps/>
              </w:rPr>
              <w:br/>
              <w:t>elhelyezve (ártalmatlanítva)</w:t>
            </w:r>
            <w:r>
              <w:rPr>
                <w:rFonts w:ascii="Times New Roman" w:hAnsi="Times New Roman"/>
                <w:caps/>
              </w:rPr>
              <w:br/>
              <w:t>VAGY ÚJRAHASZNOSÍTVA</w:t>
            </w:r>
          </w:p>
        </w:tc>
      </w:tr>
      <w:tr w:rsidR="000E6B58" w14:paraId="1684F306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7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CD97F04" w14:textId="77777777" w:rsidR="000E6B58" w:rsidRDefault="000E6B58">
            <w:pPr>
              <w:spacing w:after="0"/>
              <w:rPr>
                <w:rFonts w:ascii="Times New Roman" w:hAnsi="Times New Roman"/>
                <w:caps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EEABC0E" w14:textId="77777777" w:rsidR="000E6B58" w:rsidRDefault="000E6B58">
            <w:pPr>
              <w:spacing w:after="0"/>
              <w:rPr>
                <w:rFonts w:ascii="Times New Roman" w:hAnsi="Times New Roman"/>
                <w:caps/>
                <w:spacing w:val="-20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D4BD0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2459A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</w:tr>
    </w:tbl>
    <w:p w14:paraId="056BEB00" w14:textId="4F326E5F" w:rsidR="000E6B58" w:rsidRDefault="000E6B58" w:rsidP="000E6B58">
      <w:pPr>
        <w:tabs>
          <w:tab w:val="left" w:pos="227"/>
        </w:tabs>
        <w:spacing w:before="12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 KÓD: a 72/2013. (VIII. 27.) VM RENDELET </w:t>
      </w:r>
      <w:r w:rsidR="00753AA7">
        <w:rPr>
          <w:rFonts w:ascii="Times New Roman" w:hAnsi="Times New Roman"/>
        </w:rPr>
        <w:t>2. MELLÉKLETE SZERINTI AZONOSÍTÓ KÓD</w:t>
      </w:r>
    </w:p>
    <w:p w14:paraId="18230CDC" w14:textId="77777777" w:rsidR="000E6B58" w:rsidRDefault="000E6B58" w:rsidP="000E6B58">
      <w:pPr>
        <w:spacing w:line="240" w:lineRule="auto"/>
        <w:rPr>
          <w:rFonts w:ascii="Times New Roman" w:hAnsi="Times New Roman"/>
        </w:rPr>
      </w:pPr>
    </w:p>
    <w:tbl>
      <w:tblPr>
        <w:tblW w:w="10261" w:type="dxa"/>
        <w:tblInd w:w="-572" w:type="dxa"/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6"/>
        <w:gridCol w:w="2977"/>
        <w:gridCol w:w="4088"/>
      </w:tblGrid>
      <w:tr w:rsidR="000E6B58" w14:paraId="0A671ADE" w14:textId="77777777" w:rsidTr="000E6B58">
        <w:trPr>
          <w:trHeight w:val="227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13B10DB2" w14:textId="31E01281" w:rsidR="000E6B58" w:rsidRDefault="000E6B58" w:rsidP="008C476B">
            <w:pPr>
              <w:spacing w:before="6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1</w:t>
            </w:r>
            <w:r w:rsidR="008C476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/20</w:t>
            </w:r>
            <w:r w:rsidR="008C476B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 (</w:t>
            </w:r>
            <w:r w:rsidR="008C476B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.</w:t>
            </w:r>
            <w:r w:rsidR="008C476B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 xml:space="preserve">.) </w:t>
            </w:r>
            <w:r w:rsidR="008C476B">
              <w:rPr>
                <w:rFonts w:ascii="Times New Roman" w:hAnsi="Times New Roman"/>
              </w:rPr>
              <w:t>SZTFH R</w:t>
            </w:r>
            <w:r>
              <w:rPr>
                <w:rFonts w:ascii="Times New Roman" w:hAnsi="Times New Roman"/>
              </w:rPr>
              <w:t xml:space="preserve">ENDELET 2. § </w:t>
            </w:r>
            <w:r w:rsidR="008C476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.  </w:t>
            </w:r>
            <w:proofErr w:type="gramStart"/>
            <w:r>
              <w:rPr>
                <w:rFonts w:ascii="Times New Roman" w:hAnsi="Times New Roman"/>
              </w:rPr>
              <w:t>SZERINTI</w:t>
            </w:r>
            <w:proofErr w:type="gramEnd"/>
            <w:r>
              <w:rPr>
                <w:rFonts w:ascii="Times New Roman" w:hAnsi="Times New Roman"/>
              </w:rPr>
              <w:t xml:space="preserve"> HULLADÉKKEZELŐ LÉTESÍTMÉNYT</w:t>
            </w:r>
          </w:p>
        </w:tc>
      </w:tr>
      <w:tr w:rsidR="000E6B58" w14:paraId="4890AAA6" w14:textId="77777777" w:rsidTr="000E6B58">
        <w:trPr>
          <w:trHeight w:val="22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07E68C7" w14:textId="77777777" w:rsidR="000E6B58" w:rsidRDefault="000E6B58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ÜZEMELTETEK*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C86619F" w14:textId="77777777" w:rsidR="000E6B58" w:rsidRDefault="000E6B58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"A" KATEGÓRIÁJÚ*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A5C0DF7" w14:textId="77777777" w:rsidR="000E6B58" w:rsidRDefault="000E6B58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NEM "A" KETEGÓRIÁJÚ*</w:t>
            </w:r>
          </w:p>
        </w:tc>
      </w:tr>
      <w:tr w:rsidR="000E6B58" w14:paraId="1CDC32DF" w14:textId="77777777" w:rsidTr="000E6B58">
        <w:trPr>
          <w:trHeight w:val="22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0EF8E0D" w14:textId="77777777" w:rsidR="000E6B58" w:rsidRDefault="000E6B58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NEM ÜZEMELTETEK*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6A35" w14:textId="77777777" w:rsidR="000E6B58" w:rsidRDefault="000E6B58">
            <w:pPr>
              <w:rPr>
                <w:rFonts w:ascii="Times New Roman" w:hAnsi="Times New Roman"/>
              </w:rPr>
            </w:pPr>
          </w:p>
        </w:tc>
      </w:tr>
    </w:tbl>
    <w:p w14:paraId="469850A8" w14:textId="77777777" w:rsidR="000E6B58" w:rsidRDefault="000E6B58" w:rsidP="000E6B58">
      <w:pPr>
        <w:spacing w:before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*  A megfelelő szöveg jelölendő.</w:t>
      </w:r>
    </w:p>
    <w:p w14:paraId="5C5B06FC" w14:textId="77777777" w:rsidR="000E6B58" w:rsidRDefault="000E6B58" w:rsidP="000E6B58">
      <w:pPr>
        <w:spacing w:before="120" w:after="120" w:line="240" w:lineRule="auto"/>
        <w:rPr>
          <w:rFonts w:ascii="Times New Roman" w:eastAsia="Times New Roman" w:hAnsi="Times New Roman"/>
          <w:bCs/>
          <w:lang w:eastAsia="hu-HU"/>
        </w:rPr>
      </w:pPr>
      <w:r>
        <w:rPr>
          <w:rFonts w:ascii="Times New Roman" w:eastAsia="Times New Roman" w:hAnsi="Times New Roman"/>
          <w:bCs/>
          <w:lang w:eastAsia="hu-HU"/>
        </w:rPr>
        <w:t xml:space="preserve">       Saját üzemeltetés esetén kérjük a kategória feltüntetésével a </w:t>
      </w:r>
      <w:proofErr w:type="gramStart"/>
      <w:r>
        <w:rPr>
          <w:rFonts w:ascii="Times New Roman" w:eastAsia="Times New Roman" w:hAnsi="Times New Roman"/>
          <w:bCs/>
          <w:lang w:eastAsia="hu-HU"/>
        </w:rPr>
        <w:t>telephely(</w:t>
      </w:r>
      <w:proofErr w:type="spellStart"/>
      <w:proofErr w:type="gramEnd"/>
      <w:r>
        <w:rPr>
          <w:rFonts w:ascii="Times New Roman" w:eastAsia="Times New Roman" w:hAnsi="Times New Roman"/>
          <w:bCs/>
          <w:lang w:eastAsia="hu-HU"/>
        </w:rPr>
        <w:t>ek</w:t>
      </w:r>
      <w:proofErr w:type="spellEnd"/>
      <w:r>
        <w:rPr>
          <w:rFonts w:ascii="Times New Roman" w:eastAsia="Times New Roman" w:hAnsi="Times New Roman"/>
          <w:bCs/>
          <w:lang w:eastAsia="hu-HU"/>
        </w:rPr>
        <w:t>) nevét és címét megadni: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6800"/>
      </w:tblGrid>
      <w:tr w:rsidR="000E6B58" w14:paraId="606D7AF8" w14:textId="77777777" w:rsidTr="000E6B58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B27D61A" w14:textId="77777777" w:rsidR="000E6B58" w:rsidRDefault="000E6B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lang w:eastAsia="hu-HU"/>
              </w:rPr>
              <w:lastRenderedPageBreak/>
              <w:t>TELEPHELY NEVE: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7425" w14:textId="77777777" w:rsidR="000E6B58" w:rsidRDefault="000E6B58">
            <w:pPr>
              <w:rPr>
                <w:rFonts w:ascii="Times New Roman" w:eastAsia="Times New Roman" w:hAnsi="Times New Roman"/>
                <w:bCs/>
                <w:lang w:eastAsia="hu-HU"/>
              </w:rPr>
            </w:pPr>
          </w:p>
        </w:tc>
      </w:tr>
      <w:tr w:rsidR="000E6B58" w14:paraId="5BF95347" w14:textId="77777777" w:rsidTr="000E6B58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3135987" w14:textId="77777777" w:rsidR="000E6B58" w:rsidRDefault="000E6B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lang w:eastAsia="hu-HU"/>
              </w:rPr>
              <w:t>CÍME: 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7D49" w14:textId="77777777" w:rsidR="000E6B58" w:rsidRDefault="000E6B58">
            <w:pPr>
              <w:rPr>
                <w:rFonts w:ascii="Times New Roman" w:eastAsia="Times New Roman" w:hAnsi="Times New Roman"/>
                <w:bCs/>
                <w:lang w:eastAsia="hu-HU"/>
              </w:rPr>
            </w:pPr>
          </w:p>
        </w:tc>
      </w:tr>
      <w:tr w:rsidR="000E6B58" w14:paraId="6242FCAA" w14:textId="77777777" w:rsidTr="000E6B58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6FCAB14" w14:textId="77777777" w:rsidR="000E6B58" w:rsidRDefault="000E6B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lang w:eastAsia="hu-HU"/>
              </w:rPr>
              <w:t>TELEPHELY NEVE: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E167" w14:textId="77777777" w:rsidR="000E6B58" w:rsidRDefault="000E6B58">
            <w:pPr>
              <w:rPr>
                <w:rFonts w:ascii="Times New Roman" w:eastAsia="Times New Roman" w:hAnsi="Times New Roman"/>
                <w:bCs/>
                <w:lang w:eastAsia="hu-HU"/>
              </w:rPr>
            </w:pPr>
          </w:p>
        </w:tc>
      </w:tr>
      <w:tr w:rsidR="000E6B58" w14:paraId="389DD0F0" w14:textId="77777777" w:rsidTr="000E6B58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EE3F434" w14:textId="77777777" w:rsidR="000E6B58" w:rsidRDefault="000E6B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lang w:eastAsia="hu-HU"/>
              </w:rPr>
              <w:t>CÍME: 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3EB0" w14:textId="77777777" w:rsidR="000E6B58" w:rsidRDefault="000E6B58">
            <w:pPr>
              <w:rPr>
                <w:rFonts w:ascii="Times New Roman" w:eastAsia="Times New Roman" w:hAnsi="Times New Roman"/>
                <w:bCs/>
                <w:lang w:eastAsia="hu-HU"/>
              </w:rPr>
            </w:pPr>
          </w:p>
        </w:tc>
      </w:tr>
    </w:tbl>
    <w:p w14:paraId="1965495A" w14:textId="77777777" w:rsidR="000E6B58" w:rsidRDefault="000E6B58" w:rsidP="000E6B58">
      <w:pPr>
        <w:spacing w:before="120" w:after="60" w:line="240" w:lineRule="auto"/>
        <w:rPr>
          <w:rFonts w:ascii="Times New Roman" w:eastAsia="Times New Roman" w:hAnsi="Times New Roman"/>
          <w:bCs/>
          <w:lang w:eastAsia="hu-HU"/>
        </w:rPr>
      </w:pPr>
    </w:p>
    <w:tbl>
      <w:tblPr>
        <w:tblW w:w="101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2"/>
      </w:tblGrid>
      <w:tr w:rsidR="000E6B58" w14:paraId="075E30ED" w14:textId="77777777" w:rsidTr="000E6B58">
        <w:trPr>
          <w:trHeight w:val="1753"/>
          <w:jc w:val="center"/>
        </w:trPr>
        <w:tc>
          <w:tcPr>
            <w:tcW w:w="10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BC415" w14:textId="77777777" w:rsidR="000E6B58" w:rsidRDefault="000E6B58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MEGJEGYZÉS:</w:t>
            </w:r>
          </w:p>
        </w:tc>
      </w:tr>
    </w:tbl>
    <w:p w14:paraId="18F21A37" w14:textId="77777777" w:rsidR="00850907" w:rsidRPr="00ED4326" w:rsidRDefault="00850907" w:rsidP="00850907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C0C733" w14:textId="7E7F5E09" w:rsidR="00ED4326" w:rsidRPr="00ED4326" w:rsidRDefault="008523B7" w:rsidP="00ED4326">
      <w:pPr>
        <w:spacing w:after="60"/>
        <w:ind w:righ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3B7">
        <w:rPr>
          <w:rFonts w:ascii="Times New Roman" w:hAnsi="Times New Roman" w:cs="Times New Roman"/>
          <w:bCs/>
          <w:sz w:val="24"/>
          <w:szCs w:val="24"/>
        </w:rPr>
        <w:t xml:space="preserve">Beküldendő az elektronikus ügyintézés és a bizalmi szolgáltatások általános szabályairól szóló 2015. évi CCXXII. törvény 9. § </w:t>
      </w:r>
      <w:proofErr w:type="gramStart"/>
      <w:r w:rsidRPr="008523B7">
        <w:rPr>
          <w:rFonts w:ascii="Times New Roman" w:hAnsi="Times New Roman" w:cs="Times New Roman"/>
          <w:bCs/>
          <w:sz w:val="24"/>
          <w:szCs w:val="24"/>
        </w:rPr>
        <w:t>alapján</w:t>
      </w:r>
      <w:proofErr w:type="gramEnd"/>
      <w:r w:rsidRPr="008523B7">
        <w:rPr>
          <w:rFonts w:ascii="Times New Roman" w:hAnsi="Times New Roman" w:cs="Times New Roman"/>
          <w:bCs/>
          <w:sz w:val="24"/>
          <w:szCs w:val="24"/>
        </w:rPr>
        <w:t xml:space="preserve"> elektronikus úton (cégkapun, hivatali kapun vagy e-papír alkalmazáson keresztül) a Szabályozott Tevékenységek Felügyeleti Hatósága részére (Cégkapu vagy e-papír alkalmazás esetében a küldés során címzettként a Szabályozott Tevékenységek Felügyeleti Hatóságát kell kiválasztani, témacsoportként a „Bányászat és földtan (SZTFH)” csoportot, ügytípusként pedig az „Éves ásványvagyon-bevallás beküldése (SZTFH)” ügytípust szükséges megjelölni).</w:t>
      </w:r>
      <w:bookmarkStart w:id="0" w:name="_GoBack"/>
      <w:bookmarkEnd w:id="0"/>
    </w:p>
    <w:p w14:paraId="16582A8B" w14:textId="24FD8C60" w:rsidR="005544AD" w:rsidRPr="005544AD" w:rsidRDefault="00961BAA" w:rsidP="005544AD">
      <w:pPr>
        <w:spacing w:after="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Beküldési határidő</w:t>
      </w:r>
      <w:r w:rsidRPr="00C625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 202</w:t>
      </w:r>
      <w:r w:rsidR="00DE144D" w:rsidRPr="00C625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5544AD" w:rsidRPr="00C625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február 28</w:t>
      </w:r>
      <w:r w:rsidR="005544AD" w:rsidRPr="005544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544AD" w:rsidRPr="005544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F64CE8B" w14:textId="77777777" w:rsidR="005544AD" w:rsidRPr="005544AD" w:rsidRDefault="005544AD" w:rsidP="005544AD">
      <w:pPr>
        <w:rPr>
          <w:sz w:val="24"/>
          <w:szCs w:val="24"/>
        </w:rPr>
      </w:pPr>
    </w:p>
    <w:p w14:paraId="14950120" w14:textId="77777777" w:rsidR="000E6B58" w:rsidRPr="00850907" w:rsidRDefault="000E6B58" w:rsidP="000E6B58">
      <w:pPr>
        <w:spacing w:after="6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</w:pPr>
    </w:p>
    <w:p w14:paraId="3358D848" w14:textId="77777777" w:rsidR="000E6B58" w:rsidRPr="00850907" w:rsidRDefault="000E6B58" w:rsidP="000E6B58">
      <w:pPr>
        <w:spacing w:after="60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850907">
        <w:rPr>
          <w:rFonts w:ascii="Times New Roman" w:eastAsia="Times New Roman" w:hAnsi="Times New Roman"/>
          <w:bCs/>
          <w:sz w:val="24"/>
          <w:szCs w:val="24"/>
          <w:lang w:eastAsia="hu-HU"/>
        </w:rPr>
        <w:t>Dátum</w:t>
      </w:r>
      <w:proofErr w:type="gramStart"/>
      <w:r w:rsidRPr="00850907">
        <w:rPr>
          <w:rFonts w:ascii="Times New Roman" w:eastAsia="Times New Roman" w:hAnsi="Times New Roman"/>
          <w:bCs/>
          <w:sz w:val="24"/>
          <w:szCs w:val="24"/>
          <w:lang w:eastAsia="hu-HU"/>
        </w:rPr>
        <w:t>:  …</w:t>
      </w:r>
      <w:proofErr w:type="gramEnd"/>
      <w:r w:rsidRPr="00850907">
        <w:rPr>
          <w:rFonts w:ascii="Times New Roman" w:eastAsia="Times New Roman" w:hAnsi="Times New Roman"/>
          <w:bCs/>
          <w:sz w:val="24"/>
          <w:szCs w:val="24"/>
          <w:lang w:eastAsia="hu-HU"/>
        </w:rPr>
        <w:t>……… év  …………  hó  ……….  nap</w:t>
      </w:r>
    </w:p>
    <w:p w14:paraId="726E09B6" w14:textId="77777777" w:rsidR="000E6B58" w:rsidRPr="00850907" w:rsidRDefault="000E6B58" w:rsidP="000E6B58">
      <w:pPr>
        <w:spacing w:after="60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027776DE" w14:textId="77777777" w:rsidR="000E6B58" w:rsidRPr="00850907" w:rsidRDefault="000E6B58" w:rsidP="000E6B58">
      <w:pPr>
        <w:spacing w:after="60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5C8B1DF5" w14:textId="3C17DDEB" w:rsidR="00900830" w:rsidRPr="00850907" w:rsidRDefault="000E6B58" w:rsidP="000E6B58">
      <w:pPr>
        <w:rPr>
          <w:sz w:val="24"/>
          <w:szCs w:val="24"/>
        </w:rPr>
      </w:pPr>
      <w:r w:rsidRPr="00850907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850907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850907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850907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850907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850907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850907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proofErr w:type="spellStart"/>
      <w:r w:rsidRPr="00850907">
        <w:rPr>
          <w:rFonts w:ascii="Times New Roman" w:eastAsia="Times New Roman" w:hAnsi="Times New Roman"/>
          <w:bCs/>
          <w:sz w:val="24"/>
          <w:szCs w:val="24"/>
          <w:lang w:eastAsia="hu-HU"/>
        </w:rPr>
        <w:t>Ph</w:t>
      </w:r>
      <w:proofErr w:type="spellEnd"/>
      <w:r w:rsidRPr="00850907">
        <w:rPr>
          <w:rFonts w:ascii="Times New Roman" w:eastAsia="Times New Roman" w:hAnsi="Times New Roman"/>
          <w:bCs/>
          <w:sz w:val="24"/>
          <w:szCs w:val="24"/>
          <w:lang w:eastAsia="hu-HU"/>
        </w:rPr>
        <w:t>.</w:t>
      </w:r>
      <w:r w:rsidRPr="00850907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850907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850907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>Cégszerű aláírás</w:t>
      </w:r>
    </w:p>
    <w:sectPr w:rsidR="00900830" w:rsidRPr="0085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58"/>
    <w:rsid w:val="00036CFC"/>
    <w:rsid w:val="000E6B58"/>
    <w:rsid w:val="001B01DD"/>
    <w:rsid w:val="003C0E82"/>
    <w:rsid w:val="005544AD"/>
    <w:rsid w:val="0064484D"/>
    <w:rsid w:val="00753AA7"/>
    <w:rsid w:val="00850907"/>
    <w:rsid w:val="008523B7"/>
    <w:rsid w:val="008C476B"/>
    <w:rsid w:val="00961BAA"/>
    <w:rsid w:val="00C62507"/>
    <w:rsid w:val="00CE3854"/>
    <w:rsid w:val="00DE144D"/>
    <w:rsid w:val="00ED4326"/>
    <w:rsid w:val="00F3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6B5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50907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5090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6B5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50907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509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MFGI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Szepessy Gábor</dc:creator>
  <cp:lastModifiedBy>Horvath Zoltan</cp:lastModifiedBy>
  <cp:revision>2</cp:revision>
  <dcterms:created xsi:type="dcterms:W3CDTF">2024-01-16T08:45:00Z</dcterms:created>
  <dcterms:modified xsi:type="dcterms:W3CDTF">2024-01-16T08:45:00Z</dcterms:modified>
</cp:coreProperties>
</file>