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B989" w14:textId="77777777" w:rsidR="006726E5" w:rsidRDefault="006726E5" w:rsidP="006726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  <w:t xml:space="preserve">SZILÁRD ÁSVÁNYI NYERSANYAG VAGYON ÉS MEDDŐ VÁLTOZÁS ADATLAP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  <w:t>( SZÉN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  <w:t>, BAUXIT és ÉRC )</w:t>
      </w:r>
    </w:p>
    <w:p w14:paraId="158668D5" w14:textId="522E714C" w:rsidR="006726E5" w:rsidRDefault="006726E5" w:rsidP="0067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202</w:t>
      </w:r>
      <w:r w:rsidR="004F4108"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 xml:space="preserve">.év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  <w:t>folyamán</w:t>
      </w:r>
    </w:p>
    <w:p w14:paraId="60705F5C" w14:textId="77777777" w:rsidR="006726E5" w:rsidRDefault="006726E5" w:rsidP="0067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</w:pPr>
    </w:p>
    <w:p w14:paraId="52073E2A" w14:textId="68572071" w:rsidR="006726E5" w:rsidRDefault="006726E5" w:rsidP="0095191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 xml:space="preserve">AZ 1993. ÉVI XLVIII. TÖRVÉNY (Bt.) 25. § (2) BEK. ÉS A </w:t>
      </w:r>
      <w:r w:rsidR="0095191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 xml:space="preserve">BÁNYÁSZATRÓL SZÓLÓ </w:t>
      </w:r>
      <w:r w:rsidR="0095191B" w:rsidRPr="0095191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 xml:space="preserve">1993. </w:t>
      </w:r>
      <w:r w:rsidR="0095191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>ÉVI</w:t>
      </w:r>
      <w:r w:rsidR="0095191B" w:rsidRPr="0095191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 xml:space="preserve"> XLVIII.</w:t>
      </w:r>
      <w:r w:rsidR="0095191B" w:rsidRPr="0095191B">
        <w:rPr>
          <w:rFonts w:ascii="Times New Roman" w:eastAsia="Times New Roman" w:hAnsi="Times New Roman" w:cs="Times New Roman"/>
          <w:i/>
          <w:iCs/>
          <w:caps/>
          <w:color w:val="000000"/>
          <w:sz w:val="16"/>
          <w:szCs w:val="16"/>
          <w:lang w:eastAsia="hu-HU"/>
        </w:rPr>
        <w:t xml:space="preserve"> törvény végrehajtásának egyes szabályairól</w:t>
      </w:r>
      <w:r w:rsidR="0095191B">
        <w:rPr>
          <w:rFonts w:ascii="Times New Roman" w:eastAsia="Times New Roman" w:hAnsi="Times New Roman" w:cs="Times New Roman"/>
          <w:i/>
          <w:iCs/>
          <w:caps/>
          <w:color w:val="000000"/>
          <w:sz w:val="16"/>
          <w:szCs w:val="16"/>
          <w:lang w:eastAsia="hu-HU"/>
        </w:rPr>
        <w:t xml:space="preserve"> SZÓLÓ </w:t>
      </w:r>
      <w:r w:rsidR="0095191B" w:rsidRPr="0095191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>20/2022. (I. 31.) SZTFH</w:t>
      </w:r>
      <w:r w:rsidR="0095191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 xml:space="preserve"> RENDELET (</w:t>
      </w:r>
      <w:r w:rsidR="005D15D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>TOVÁBBIAKBAN</w:t>
      </w:r>
      <w:r w:rsidR="0095191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 xml:space="preserve">: </w:t>
      </w:r>
      <w:proofErr w:type="spellStart"/>
      <w:r w:rsidR="0095191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>Bhr</w:t>
      </w:r>
      <w:proofErr w:type="spellEnd"/>
      <w:r w:rsidR="0095191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>.) 20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 xml:space="preserve">. § (3) BEK.,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br/>
        <w:t>VALAMINT A</w:t>
      </w:r>
      <w:r w:rsidR="0095191B" w:rsidRPr="0095191B">
        <w:rPr>
          <w:rFonts w:ascii="Times New Roman" w:eastAsia="Times New Roman" w:hAnsi="Times New Roman" w:cs="Times New Roman"/>
          <w:i/>
          <w:iCs/>
          <w:caps/>
          <w:color w:val="000000"/>
          <w:sz w:val="16"/>
          <w:szCs w:val="16"/>
          <w:lang w:eastAsia="hu-HU"/>
        </w:rPr>
        <w:t xml:space="preserve"> bányászati hulladékok kezeléséről</w:t>
      </w:r>
      <w:r w:rsidR="0095191B">
        <w:rPr>
          <w:rFonts w:ascii="Times New Roman" w:eastAsia="Times New Roman" w:hAnsi="Times New Roman" w:cs="Times New Roman"/>
          <w:i/>
          <w:iCs/>
          <w:caps/>
          <w:color w:val="000000"/>
          <w:sz w:val="16"/>
          <w:szCs w:val="16"/>
          <w:lang w:eastAsia="hu-HU"/>
        </w:rPr>
        <w:t xml:space="preserve"> SZÓLÓ </w:t>
      </w:r>
      <w:r w:rsidR="0095191B" w:rsidRPr="0095191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 xml:space="preserve">13/2022. (I. 28.) SZTFH </w:t>
      </w:r>
      <w:r w:rsidR="0095191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>RENDELET 1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  <w:t>4. § (3) BEK. ALAPJÁN TÖRTÉNŐ ADATSZOLGÁLTATÁS</w:t>
      </w:r>
    </w:p>
    <w:p w14:paraId="7AE8A0C1" w14:textId="77777777" w:rsidR="006726E5" w:rsidRDefault="006726E5" w:rsidP="006726E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p w14:paraId="496C019A" w14:textId="77777777" w:rsidR="006726E5" w:rsidRDefault="006726E5" w:rsidP="006726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u-HU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7287"/>
      </w:tblGrid>
      <w:tr w:rsidR="006726E5" w14:paraId="4A0AF430" w14:textId="77777777" w:rsidTr="006726E5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64397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A BÁNYATELEK NEVE: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DF1B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6E5" w14:paraId="41261FF6" w14:textId="77777777" w:rsidTr="006726E5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46A623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A LELŐHELY KÖZIGAZGATÁSI HELYE: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583E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6E5" w14:paraId="3D0A7B3A" w14:textId="77777777" w:rsidTr="006726E5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A4E73F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A LELŐHELY EGYÉB MEGNEVEZÉSE: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55A5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6E5" w14:paraId="6F18B4F1" w14:textId="77777777" w:rsidTr="006726E5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62334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A BÁNYAVÁLLALKOZÓ NEVE: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881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26E5" w14:paraId="059E5CEF" w14:textId="77777777" w:rsidTr="006726E5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E277B7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CÍME:  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6C32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75FFB17" w14:textId="77777777" w:rsidR="006726E5" w:rsidRDefault="006726E5" w:rsidP="006726E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9"/>
        <w:gridCol w:w="502"/>
        <w:gridCol w:w="419"/>
        <w:gridCol w:w="499"/>
        <w:gridCol w:w="305"/>
        <w:gridCol w:w="1410"/>
        <w:gridCol w:w="858"/>
        <w:gridCol w:w="1358"/>
        <w:gridCol w:w="3180"/>
      </w:tblGrid>
      <w:tr w:rsidR="006726E5" w14:paraId="4E34308D" w14:textId="77777777" w:rsidTr="006726E5">
        <w:trPr>
          <w:trHeight w:val="170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07906" w14:textId="77777777" w:rsidR="006726E5" w:rsidRDefault="006726E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A LELŐHELY (MBFSZ ásványvagyon nyilvántartási) KÓDJA: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FA296" w14:textId="77777777" w:rsidR="006726E5" w:rsidRDefault="006726E5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D324E" w14:textId="77777777" w:rsidR="006726E5" w:rsidRDefault="006726E5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F9DB3" w14:textId="77777777" w:rsidR="006726E5" w:rsidRDefault="006726E5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9AD1" w14:textId="77777777" w:rsidR="006726E5" w:rsidRDefault="006726E5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D2602" w14:textId="77777777" w:rsidR="006726E5" w:rsidRDefault="006726E5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NYERSANYAG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KÓDJA: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02A6" w14:textId="77777777" w:rsidR="006726E5" w:rsidRDefault="006726E5">
            <w:pPr>
              <w:spacing w:before="20"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9A9809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A NYERSANYAG MEGNEVEZÉSE: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632A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377973" w14:textId="77777777" w:rsidR="006726E5" w:rsidRDefault="006726E5" w:rsidP="006726E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23AFDA7" w14:textId="77777777" w:rsidR="006726E5" w:rsidRDefault="006726E5" w:rsidP="006726E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1"/>
        <w:gridCol w:w="816"/>
        <w:gridCol w:w="816"/>
      </w:tblGrid>
      <w:tr w:rsidR="006726E5" w14:paraId="6BDC00DA" w14:textId="77777777" w:rsidTr="006726E5">
        <w:trPr>
          <w:trHeight w:val="284"/>
          <w:jc w:val="center"/>
        </w:trPr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21D771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A BÁNYATELEK A MEGÁLLAPÍTÁSA ELŐTTI KÉSZLETSZÁMÍTÁSI TERÜLETTEL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2F9D7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IGEN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47AD9C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NEM</w:t>
            </w:r>
          </w:p>
        </w:tc>
      </w:tr>
      <w:tr w:rsidR="006726E5" w14:paraId="3091C088" w14:textId="77777777" w:rsidTr="006726E5">
        <w:trPr>
          <w:trHeight w:val="284"/>
          <w:jc w:val="center"/>
        </w:trPr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199A76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TELJES EGÉSZÉBEN MEGEGYEZIK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9707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29D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6726E5" w14:paraId="2A941137" w14:textId="77777777" w:rsidTr="006726E5">
        <w:trPr>
          <w:trHeight w:val="284"/>
          <w:jc w:val="center"/>
        </w:trPr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3DFAB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CSAK EGY RÉSZE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126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C94" w14:textId="77777777" w:rsidR="006726E5" w:rsidRDefault="0067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D652E58" w14:textId="77777777" w:rsidR="006726E5" w:rsidRDefault="006726E5" w:rsidP="006726E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134"/>
        <w:gridCol w:w="567"/>
        <w:gridCol w:w="255"/>
        <w:gridCol w:w="3008"/>
        <w:gridCol w:w="1524"/>
        <w:gridCol w:w="740"/>
      </w:tblGrid>
      <w:tr w:rsidR="006726E5" w14:paraId="6357340D" w14:textId="77777777" w:rsidTr="006726E5">
        <w:trPr>
          <w:trHeight w:val="28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AFA4C1" w14:textId="77777777" w:rsidR="006726E5" w:rsidRDefault="006726E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A BÁNYATELEKBŐL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hu-HU"/>
              </w:rPr>
              <w:t>BÁNYÁSZATI CÉLBÓL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A TÁRGYÉVBEN IGÉNYBEVETT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88F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93A6F2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87951" w14:textId="77777777" w:rsidR="006726E5" w:rsidRDefault="006726E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2E560" w14:textId="77777777" w:rsidR="006726E5" w:rsidRDefault="006726E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A MEDDŐHÁNYÓ LÉTESÍTÉSE ÁLTAL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IGÉNYBEVETT TERÜLET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6829F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DD312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  <w:tr w:rsidR="006726E5" w14:paraId="723EC059" w14:textId="77777777" w:rsidTr="006726E5">
        <w:trPr>
          <w:trHeight w:val="28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74C0C0" w14:textId="77777777" w:rsidR="006726E5" w:rsidRDefault="006726E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A BÁNYATELEKBŐL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hu-HU"/>
              </w:rPr>
              <w:t>EGYÉB CÉLBÓL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A TÁRGYÉVBEN IGÉNYBEVETT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3A0D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6D651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78DA36" w14:textId="77777777" w:rsidR="006726E5" w:rsidRDefault="006726E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581BF6" w14:textId="77777777" w:rsidR="006726E5" w:rsidRDefault="006726E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A TÁRGYÉVBEN TÁJRENDEZETT TERÜLET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59E1D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FF67D2" w14:textId="77777777" w:rsidR="006726E5" w:rsidRDefault="006726E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vertAlign w:val="superscript"/>
                <w:lang w:eastAsia="hu-HU"/>
              </w:rPr>
              <w:t>2</w:t>
            </w:r>
          </w:p>
        </w:tc>
      </w:tr>
    </w:tbl>
    <w:p w14:paraId="6C660719" w14:textId="77777777" w:rsidR="006726E5" w:rsidRDefault="006726E5" w:rsidP="00672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14:paraId="11300DEA" w14:textId="77777777" w:rsidR="006726E5" w:rsidRDefault="006726E5" w:rsidP="006726E5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 xml:space="preserve">1/a. A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KITERMELT  ILLETVE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 xml:space="preserve"> NYILVÁNTARTOTT TELJES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u-HU"/>
        </w:rPr>
        <w:t>ANYAG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 xml:space="preserve"> MENNYISÉGE</w:t>
      </w:r>
    </w:p>
    <w:tbl>
      <w:tblPr>
        <w:tblW w:w="10772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748"/>
        <w:gridCol w:w="748"/>
        <w:gridCol w:w="747"/>
        <w:gridCol w:w="747"/>
        <w:gridCol w:w="2149"/>
        <w:gridCol w:w="1989"/>
        <w:gridCol w:w="2895"/>
      </w:tblGrid>
      <w:tr w:rsidR="006726E5" w14:paraId="3FE89470" w14:textId="77777777" w:rsidTr="006726E5">
        <w:trPr>
          <w:trHeight w:val="509"/>
        </w:trPr>
        <w:tc>
          <w:tcPr>
            <w:tcW w:w="3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927444" w14:textId="77777777" w:rsidR="006726E5" w:rsidRDefault="006726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t>AZ ADOTT ÉVBEN A BÁNYAFALTÓL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br/>
              <w:t>ELVÁLASZTOTT NYERSANYAG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br/>
              <w:t>MENNYISÉGE A BÁNYAJÁRADÉK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  <w:br/>
              <w:t>BEVALLÁSSAL EGYEZŐEN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33FA0" w14:textId="77777777" w:rsidR="006726E5" w:rsidRDefault="006726E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TÁRGYÉVI KITERMELÉSSEL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ÉRINTETT TERÜLETEKEN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 xml:space="preserve">(TÉRRÉSZBEN)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NYILVÁNTARTOTT NYERSANYAG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2CBEC2" w14:textId="77777777" w:rsidR="006726E5" w:rsidRDefault="006726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TÁRGYÉVBEN KITERMELT,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GEODÉZIAILAG FELMÉRT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ANYAG (NYERSANYAG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ÉS MEDDŐ) MENNYISÉGE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9EE5F4" w14:textId="77777777" w:rsidR="006726E5" w:rsidRDefault="006726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 TÁRGYÉVBEN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KITERMELT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 xml:space="preserve">MEDDŐ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br/>
              <w:t>MENNYISÉGE</w:t>
            </w:r>
          </w:p>
        </w:tc>
      </w:tr>
      <w:tr w:rsidR="006726E5" w14:paraId="012698BE" w14:textId="77777777" w:rsidTr="006726E5">
        <w:trPr>
          <w:trHeight w:val="509"/>
        </w:trPr>
        <w:tc>
          <w:tcPr>
            <w:tcW w:w="3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5B83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u-HU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8DBA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E9F2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A66F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</w:pPr>
          </w:p>
        </w:tc>
      </w:tr>
      <w:tr w:rsidR="006726E5" w14:paraId="403BCE40" w14:textId="77777777" w:rsidTr="006726E5">
        <w:trPr>
          <w:trHeight w:hRule="exact" w:val="227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0BE64B9" w14:textId="77777777" w:rsidR="006726E5" w:rsidRDefault="006726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2AF3C9" w14:textId="77777777" w:rsidR="006726E5" w:rsidRDefault="006726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D73E84" w14:textId="77777777" w:rsidR="006726E5" w:rsidRDefault="006726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85EEEC" w14:textId="77777777" w:rsidR="006726E5" w:rsidRDefault="006726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6726E5" w14:paraId="74FEAACA" w14:textId="77777777" w:rsidTr="006726E5">
        <w:trPr>
          <w:trHeight w:val="2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6448F6" w14:textId="77777777" w:rsidR="006726E5" w:rsidRDefault="006726E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4FEBCC" w14:textId="77777777" w:rsidR="006726E5" w:rsidRDefault="006726E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15B034" w14:textId="77777777" w:rsidR="006726E5" w:rsidRDefault="006726E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56C1E" w14:textId="77777777" w:rsidR="006726E5" w:rsidRDefault="006726E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br/>
              <w:t>negyedév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7E1A1B4" w14:textId="77777777" w:rsidR="006726E5" w:rsidRDefault="006726E5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31F6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6D5A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FE60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6726E5" w14:paraId="7354C271" w14:textId="77777777" w:rsidTr="006726E5">
        <w:trPr>
          <w:trHeight w:val="2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AF96C" w14:textId="77777777" w:rsidR="006726E5" w:rsidRDefault="006726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F8FC2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AD20D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92EFD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C79D3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A6C4A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4E85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ECB4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</w:tbl>
    <w:p w14:paraId="15B44C8F" w14:textId="77777777" w:rsidR="006726E5" w:rsidRDefault="006726E5" w:rsidP="006726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6726E5" w14:paraId="64F52D70" w14:textId="77777777" w:rsidTr="000D5C1C">
        <w:trPr>
          <w:trHeight w:val="1354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C1C8" w14:textId="77777777" w:rsidR="006726E5" w:rsidRDefault="006726E5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MEGJEGYZÉS:</w:t>
            </w:r>
          </w:p>
          <w:p w14:paraId="12551437" w14:textId="77777777" w:rsidR="006726E5" w:rsidRDefault="006726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CDD0904" w14:textId="77777777" w:rsidR="006726E5" w:rsidRDefault="006726E5" w:rsidP="006726E5">
      <w:pPr>
        <w:spacing w:after="120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14:paraId="0B442931" w14:textId="77777777" w:rsidR="006726E5" w:rsidRDefault="006726E5" w:rsidP="006726E5">
      <w:pPr>
        <w:keepNext/>
        <w:spacing w:after="120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 xml:space="preserve">1/b. MEDDŐ/HULLADÉK ANYAG MENNYISÉGÉNEK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VÁLTOZÁSA  (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  <w:t>)</w:t>
      </w:r>
    </w:p>
    <w:tbl>
      <w:tblPr>
        <w:tblW w:w="10770" w:type="dxa"/>
        <w:tblInd w:w="-566" w:type="dxa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1"/>
        <w:gridCol w:w="1486"/>
        <w:gridCol w:w="743"/>
      </w:tblGrid>
      <w:tr w:rsidR="006726E5" w14:paraId="53510025" w14:textId="77777777" w:rsidTr="006726E5">
        <w:trPr>
          <w:trHeight w:val="284"/>
        </w:trPr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ED01BC" w14:textId="77777777" w:rsidR="006726E5" w:rsidRDefault="006726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A MEDDŐ ANYAGA az 54/2008. (III. 20.) Korm. rendelet szerint  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6755" w14:textId="77777777" w:rsidR="006726E5" w:rsidRDefault="006726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</w:tr>
      <w:tr w:rsidR="006726E5" w14:paraId="04F6132C" w14:textId="77777777" w:rsidTr="006726E5">
        <w:trPr>
          <w:trHeight w:val="284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57F643B" w14:textId="2D2E14CF" w:rsidR="006726E5" w:rsidRDefault="006726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202</w:t>
            </w:r>
            <w:r w:rsidR="004F41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 JANUÁR 01-ÉN MEDDŐHÁNYÓBAN ÉS/VAGY ZAGYTÁROZÓBAN DEPONÁLT ANYAG MENNYISÉGE: 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0EA3" w14:textId="77777777" w:rsidR="006726E5" w:rsidRDefault="006726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57F6FF1" w14:textId="77777777" w:rsidR="006726E5" w:rsidRDefault="006726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</w:tbl>
    <w:p w14:paraId="6F4A2F50" w14:textId="77777777" w:rsidR="006726E5" w:rsidRDefault="006726E5" w:rsidP="006726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W w:w="10770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599"/>
        <w:gridCol w:w="2931"/>
        <w:gridCol w:w="1260"/>
        <w:gridCol w:w="1360"/>
      </w:tblGrid>
      <w:tr w:rsidR="006726E5" w14:paraId="5AD3EA1D" w14:textId="77777777" w:rsidTr="006726E5">
        <w:trPr>
          <w:trHeight w:val="284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C05EFF9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LETERMELT HUMUSZOS FELTALAJ</w:t>
            </w:r>
          </w:p>
        </w:tc>
      </w:tr>
      <w:tr w:rsidR="006726E5" w14:paraId="31065C51" w14:textId="77777777" w:rsidTr="006726E5">
        <w:trPr>
          <w:trHeight w:val="255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C93F64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ÖSSZESEN 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91A589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HATÓSÁGI ENGEDÉLLYEL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ÉRTÉKESÍTETT 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885A2D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TÁJRENDEZÉSRE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FELHASZNÁLT 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0F84F48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DEPONÁLT 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6726E5" w14:paraId="13A36C02" w14:textId="77777777" w:rsidTr="006726E5">
        <w:trPr>
          <w:trHeight w:val="172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105D20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D17C53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9B64FA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17DA927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Korábbi években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CF314E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Tárgyévben</w:t>
            </w:r>
          </w:p>
        </w:tc>
      </w:tr>
      <w:tr w:rsidR="006726E5" w14:paraId="1FD116C9" w14:textId="77777777" w:rsidTr="006726E5">
        <w:trPr>
          <w:trHeight w:val="28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4710" w14:textId="77777777" w:rsidR="006726E5" w:rsidRDefault="006726E5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35D0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2FEC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55E3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C78C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</w:tbl>
    <w:p w14:paraId="3363D717" w14:textId="5C72A210" w:rsidR="000D5C1C" w:rsidRDefault="000D5C1C" w:rsidP="006726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34C0353A" w14:textId="77777777" w:rsidR="000D5C1C" w:rsidRDefault="000D5C1C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br w:type="page"/>
      </w:r>
    </w:p>
    <w:p w14:paraId="6E80C0D5" w14:textId="77777777" w:rsidR="006726E5" w:rsidRDefault="006726E5" w:rsidP="006726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W w:w="10770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273"/>
        <w:gridCol w:w="1274"/>
        <w:gridCol w:w="709"/>
        <w:gridCol w:w="1275"/>
        <w:gridCol w:w="1206"/>
        <w:gridCol w:w="702"/>
        <w:gridCol w:w="1076"/>
        <w:gridCol w:w="710"/>
      </w:tblGrid>
      <w:tr w:rsidR="006726E5" w14:paraId="521669F7" w14:textId="77777777" w:rsidTr="006726E5">
        <w:trPr>
          <w:trHeight w:val="42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3F5E6E" w14:textId="77777777" w:rsidR="006726E5" w:rsidRDefault="006726E5">
            <w:pPr>
              <w:spacing w:before="60" w:after="6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A TÁRGYÉVBEN KELETKEZETT MEDDŐ, ILLETVE BÁNYÁSZATI HULLADÉK MENNYISÉGE ÉS KÓDJA*</w:t>
            </w:r>
          </w:p>
        </w:tc>
      </w:tr>
      <w:tr w:rsidR="006726E5" w14:paraId="7B016F5B" w14:textId="77777777" w:rsidTr="006726E5">
        <w:trPr>
          <w:trHeight w:val="73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EC17ED" w14:textId="77777777" w:rsidR="006726E5" w:rsidRDefault="006726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VISSZATÖMEDÉKELÉSRE, </w:t>
            </w:r>
          </w:p>
          <w:p w14:paraId="3C5EA7DB" w14:textId="77777777" w:rsidR="006726E5" w:rsidRDefault="006726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ILLETVE TÁJRENDEZÉSRE </w:t>
            </w:r>
          </w:p>
          <w:p w14:paraId="165A3E59" w14:textId="77777777" w:rsidR="006726E5" w:rsidRDefault="006726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FELHASZNÁLT MENNYISÉG 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  <w:p w14:paraId="1F16A23E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  <w:p w14:paraId="425AEA0F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  <w:p w14:paraId="34D20A81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  <w:p w14:paraId="78E9D485" w14:textId="77777777" w:rsidR="006726E5" w:rsidRDefault="006726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Korábbi meddőből: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8AF478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INERT MEDDŐ/HULLADÉK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D166B4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NEM INERT, NEM VESZÉLYES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MEDDŐ/HULLADÉK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5DC953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VESZÉLYES HULLADÉK</w:t>
            </w:r>
          </w:p>
        </w:tc>
      </w:tr>
      <w:tr w:rsidR="006726E5" w14:paraId="6BF6CB1B" w14:textId="77777777" w:rsidTr="006726E5">
        <w:trPr>
          <w:trHeight w:val="1090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1A0028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84A904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BÁNYA-FELÜGYELETI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ENGEDÉLLYEL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ÉRTÉKESÍTETT***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54D7EB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MEDDŐHÁNYÓN,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ZAGYTÁROZÓN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ÁRTALMATLANÍTOTT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C3307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BÁNYA-FELÜGYELETI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ENGEDÉLLYEL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ÉRTÉKESÍTETT***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6E7986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MEDDŐHÁNYÓN,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ZAGYTÁROZÓN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ÁRTALMATLANÍTOTT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8C553" w14:textId="77777777" w:rsidR="006726E5" w:rsidRDefault="00672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MEDDŐHÁNYÓN,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ZAGYTÁROZÓN,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KÜLSŐ HULLADÉKKEZELŐ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LÉTESÍTMÉNYBEN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br/>
              <w:t>ÁRTALMATLANÍTOTT</w:t>
            </w:r>
          </w:p>
        </w:tc>
      </w:tr>
      <w:tr w:rsidR="006726E5" w14:paraId="7358CA98" w14:textId="77777777" w:rsidTr="006726E5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5C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18653A2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9434763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16A37E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  <w:p w14:paraId="708ADC6E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*KÓD1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A3768FD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AC383A8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9EA464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*KÓD1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155A6E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3B2074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*KÓD1</w:t>
            </w:r>
          </w:p>
        </w:tc>
      </w:tr>
      <w:tr w:rsidR="006726E5" w14:paraId="15AD9B9D" w14:textId="77777777" w:rsidTr="00E07589">
        <w:trPr>
          <w:trHeight w:val="45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11BDC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Tárgyév meddőből:</w:t>
            </w: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69D77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83B034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0B89CA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1EE7D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16FEA9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347DA5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524A5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B919A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6726E5" w14:paraId="50517C59" w14:textId="77777777" w:rsidTr="00E07589">
        <w:trPr>
          <w:trHeight w:val="450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378145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67067D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0BBC3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ADFCCDC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**KÓD2</w:t>
            </w: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C2BD0F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DBB793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1E550D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**KÓD2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1949C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09F0A0D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**KÓD2</w:t>
            </w:r>
          </w:p>
        </w:tc>
      </w:tr>
      <w:tr w:rsidR="006726E5" w14:paraId="5C644D07" w14:textId="77777777" w:rsidTr="00E07589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4430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70C7D2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E89B9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E64E28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51271A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55F0BA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0F911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5FF7CA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B1C877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6726E5" w14:paraId="0F8CD09A" w14:textId="77777777" w:rsidTr="006726E5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EBF08B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  <w:t>ÖSSZESEN: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C6A9" w14:textId="77777777" w:rsidR="006726E5" w:rsidRDefault="006726E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03C7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E6F3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C334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944E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5C44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4DB4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EAA7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6726E5" w14:paraId="4AAD7FB0" w14:textId="77777777" w:rsidTr="006726E5">
        <w:trPr>
          <w:trHeight w:val="27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65CF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ED8314" w14:textId="77777777" w:rsidR="006726E5" w:rsidRDefault="006726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hu-H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CA57AD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77A5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4A8B8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C96208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6F73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A5E80" w14:textId="77777777" w:rsidR="006726E5" w:rsidRDefault="006726E5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3889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</w:tbl>
    <w:p w14:paraId="7D086B4F" w14:textId="77777777" w:rsidR="006726E5" w:rsidRDefault="006726E5" w:rsidP="006726E5">
      <w:pPr>
        <w:tabs>
          <w:tab w:val="left" w:pos="227"/>
        </w:tabs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ab/>
        <w:t xml:space="preserve"> KÓD 1: a 72/2013. (VIII. 27.) VM RENDELET SZERINTI EURÓPAI HULLADÉK KATALÓGUS KÓDJA</w:t>
      </w:r>
    </w:p>
    <w:p w14:paraId="4709C257" w14:textId="77777777" w:rsidR="006726E5" w:rsidRDefault="006726E5" w:rsidP="006726E5">
      <w:pPr>
        <w:tabs>
          <w:tab w:val="left" w:pos="227"/>
        </w:tabs>
        <w:spacing w:before="40"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**   KÓD 2: a 43/2016. (VI. 28.) FM RENDELET SZERINTI ÁRTALMATLANÍTÁSI ÉS HASZNOSÍTÁSI MŰVELETEK</w:t>
      </w:r>
    </w:p>
    <w:p w14:paraId="5C715B32" w14:textId="77777777" w:rsidR="006726E5" w:rsidRDefault="006726E5" w:rsidP="006726E5">
      <w:pPr>
        <w:tabs>
          <w:tab w:val="left" w:pos="227"/>
        </w:tabs>
        <w:spacing w:before="4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*** AZ ÉVES BÁNYAJÁRADÉK BEVALLÁSSAL EGYEZŐEN</w:t>
      </w:r>
    </w:p>
    <w:tbl>
      <w:tblPr>
        <w:tblW w:w="10695" w:type="dxa"/>
        <w:tblInd w:w="-566" w:type="dxa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1"/>
        <w:gridCol w:w="6"/>
        <w:gridCol w:w="1269"/>
        <w:gridCol w:w="709"/>
      </w:tblGrid>
      <w:tr w:rsidR="006726E5" w14:paraId="05E139B4" w14:textId="77777777" w:rsidTr="006726E5">
        <w:trPr>
          <w:trHeight w:val="284"/>
        </w:trPr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C473F8" w14:textId="77777777" w:rsidR="006726E5" w:rsidRDefault="006726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TÁRGYÉVBEN KITERMELT (FEDŐ ÉS KÖZTES) MEDDŐ MENNYISÉGE (lásd 1/a táblázat):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ACAA" w14:textId="77777777" w:rsidR="006726E5" w:rsidRDefault="006726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F69B8BF" w14:textId="77777777" w:rsidR="006726E5" w:rsidRDefault="006726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6726E5" w14:paraId="27EDCB30" w14:textId="77777777" w:rsidTr="006726E5">
        <w:trPr>
          <w:trHeight w:val="284"/>
        </w:trPr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6F585A" w14:textId="66D37F5D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2021. JANUÁR 01--ÉN MEDDŐHÁNYÓBAN ÉS/VAGY ZAGYTÁROZÓBAN DEPONÁLT ANYAG MENNYISÉGE: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43BF" w14:textId="77777777" w:rsidR="006726E5" w:rsidRDefault="0067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A3CC211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</w:tbl>
    <w:p w14:paraId="6898AF13" w14:textId="77777777" w:rsidR="006726E5" w:rsidRDefault="006726E5" w:rsidP="006726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W w:w="10635" w:type="dxa"/>
        <w:tblInd w:w="-497" w:type="dxa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8"/>
        <w:gridCol w:w="3591"/>
        <w:gridCol w:w="2956"/>
      </w:tblGrid>
      <w:tr w:rsidR="006726E5" w14:paraId="3342A34F" w14:textId="77777777" w:rsidTr="006726E5">
        <w:trPr>
          <w:trHeight w:val="28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816669" w14:textId="560493E5" w:rsidR="006726E5" w:rsidRDefault="0095191B" w:rsidP="0063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 xml:space="preserve">A </w:t>
            </w:r>
            <w:proofErr w:type="spellStart"/>
            <w:r w:rsidRPr="009519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hr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. 2</w:t>
            </w:r>
            <w:r w:rsidRPr="009519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 xml:space="preserve">. § </w:t>
            </w:r>
            <w:r w:rsidR="006337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 xml:space="preserve">7. PONTJA </w:t>
            </w:r>
            <w:r w:rsidR="006726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SZERINTI HULLADÉKKEZELŐ LÉTESÍTMÉNYT</w:t>
            </w:r>
          </w:p>
        </w:tc>
      </w:tr>
      <w:tr w:rsidR="006726E5" w14:paraId="2B8F011D" w14:textId="77777777" w:rsidTr="006726E5">
        <w:trPr>
          <w:trHeight w:val="284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7FED63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ÜZEMELTETEK*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CC2A0B8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"A" KATEGÓRIÁJÚ*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9C7DB3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NEM "A" KATEGÓRIÁJÚ*</w:t>
            </w:r>
          </w:p>
        </w:tc>
      </w:tr>
      <w:tr w:rsidR="006726E5" w14:paraId="557550C5" w14:textId="77777777" w:rsidTr="006726E5">
        <w:trPr>
          <w:trHeight w:val="284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2A7B25" w14:textId="77777777" w:rsidR="006726E5" w:rsidRDefault="0067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  <w:t>NEM ÜZEMELTETEK*</w:t>
            </w:r>
          </w:p>
        </w:tc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0C30A78" w14:textId="77777777" w:rsidR="006726E5" w:rsidRDefault="006726E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u-HU"/>
              </w:rPr>
            </w:pPr>
          </w:p>
        </w:tc>
      </w:tr>
    </w:tbl>
    <w:p w14:paraId="10A871BC" w14:textId="77777777" w:rsidR="006726E5" w:rsidRDefault="006726E5" w:rsidP="006726E5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>*  A megfelelő szöveg jelölendő.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6726E5" w14:paraId="472A6C5B" w14:textId="77777777" w:rsidTr="001D5508">
        <w:trPr>
          <w:trHeight w:val="103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FE1E9" w14:textId="77777777" w:rsidR="006726E5" w:rsidRDefault="006726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MEGJEGYZÉS:</w:t>
            </w:r>
          </w:p>
        </w:tc>
      </w:tr>
    </w:tbl>
    <w:p w14:paraId="7F563867" w14:textId="77777777" w:rsidR="008C3D03" w:rsidRDefault="008C3D03" w:rsidP="000D5C1C">
      <w:pPr>
        <w:spacing w:after="60"/>
        <w:jc w:val="both"/>
        <w:rPr>
          <w:rFonts w:ascii="Times New Roman" w:hAnsi="Times New Roman" w:cs="Times New Roman"/>
          <w:bCs/>
        </w:rPr>
      </w:pPr>
    </w:p>
    <w:p w14:paraId="3F66E425" w14:textId="77777777" w:rsidR="006F39B3" w:rsidRPr="008B707E" w:rsidRDefault="006F39B3" w:rsidP="006F39B3">
      <w:pPr>
        <w:spacing w:after="60"/>
        <w:ind w:left="-567" w:right="-426"/>
        <w:jc w:val="both"/>
        <w:rPr>
          <w:rFonts w:ascii="Times New Roman" w:hAnsi="Times New Roman" w:cs="Times New Roman"/>
          <w:bCs/>
          <w:sz w:val="20"/>
        </w:rPr>
      </w:pPr>
      <w:r w:rsidRPr="008C3D03">
        <w:rPr>
          <w:rFonts w:ascii="Times New Roman" w:hAnsi="Times New Roman" w:cs="Times New Roman"/>
          <w:bCs/>
        </w:rPr>
        <w:t xml:space="preserve">Beküldendő </w:t>
      </w:r>
      <w:hyperlink r:id="rId4" w:history="1">
        <w:r w:rsidRPr="008C3D03">
          <w:rPr>
            <w:rStyle w:val="Hiperhivatkozs"/>
            <w:rFonts w:ascii="Times New Roman" w:hAnsi="Times New Roman" w:cs="Times New Roman"/>
            <w:bCs/>
          </w:rPr>
          <w:t>az elektronikus ügyintézés és a bizalmi szolgáltatások általános szabályairól szóló 2015. évi CCXXII. törvény 9. § alapján</w:t>
        </w:r>
      </w:hyperlink>
      <w:r w:rsidRPr="008C3D03">
        <w:rPr>
          <w:rFonts w:ascii="Times New Roman" w:hAnsi="Times New Roman" w:cs="Times New Roman"/>
          <w:bCs/>
        </w:rPr>
        <w:t xml:space="preserve"> elektronikus úton (cégkapun, hivatali kapun vagy e-papír alkalmazáson keresztül) a Szabályozott Tevékenységek Felügyeleti Hatósága részére (</w:t>
      </w:r>
      <w:r w:rsidRPr="00F37DD1">
        <w:rPr>
          <w:rFonts w:ascii="Times New Roman" w:hAnsi="Times New Roman" w:cs="Times New Roman"/>
          <w:bCs/>
        </w:rPr>
        <w:t>Cégkapu vagy e-papír alkalmazás esetében a küldés során címzettként a Szabályozott Tevékenységek Felügyeleti Hatóságát kell kiválasztani, témacsoportként a „Bányászat és földtan (SZTFH)” csoportot, ügytípusként pedig a „Egyéb olyan bányászati és földtani ügyek, amelyek a 161/2017. Korm. Rendelet hatálya alá tartoznak (SZTFH)” ügytípust szükséges megjelölni.</w:t>
      </w:r>
      <w:r w:rsidRPr="008C3D03">
        <w:rPr>
          <w:rFonts w:ascii="Times New Roman" w:hAnsi="Times New Roman" w:cs="Times New Roman"/>
          <w:bCs/>
        </w:rPr>
        <w:t>).</w:t>
      </w:r>
    </w:p>
    <w:p w14:paraId="6604C8E1" w14:textId="694B244C" w:rsidR="006F39B3" w:rsidRDefault="006F39B3" w:rsidP="006F39B3">
      <w:pPr>
        <w:spacing w:after="60"/>
        <w:jc w:val="both"/>
        <w:rPr>
          <w:rFonts w:ascii="Times New Roman" w:hAnsi="Times New Roman" w:cs="Times New Roman"/>
          <w:bCs/>
        </w:rPr>
      </w:pPr>
      <w:r w:rsidRPr="000D5C1C">
        <w:rPr>
          <w:rFonts w:ascii="Times New Roman" w:hAnsi="Times New Roman" w:cs="Times New Roman"/>
          <w:b/>
          <w:bCs/>
          <w:sz w:val="24"/>
          <w:szCs w:val="24"/>
        </w:rPr>
        <w:t>Beküldési határidő: 2022. február 28.</w:t>
      </w:r>
    </w:p>
    <w:p w14:paraId="609B4304" w14:textId="77777777" w:rsidR="006F39B3" w:rsidRDefault="006F39B3" w:rsidP="000D5C1C">
      <w:pPr>
        <w:spacing w:after="60"/>
        <w:jc w:val="both"/>
        <w:rPr>
          <w:rFonts w:ascii="Times New Roman" w:hAnsi="Times New Roman" w:cs="Times New Roman"/>
          <w:bCs/>
        </w:rPr>
      </w:pPr>
    </w:p>
    <w:p w14:paraId="52DD76FE" w14:textId="77777777" w:rsidR="000D5C1C" w:rsidRPr="008C3D03" w:rsidRDefault="000D5C1C" w:rsidP="000D5C1C"/>
    <w:p w14:paraId="1473AAE1" w14:textId="77777777" w:rsidR="006726E5" w:rsidRPr="008C3D03" w:rsidRDefault="006726E5" w:rsidP="006726E5">
      <w:pPr>
        <w:spacing w:after="60" w:line="240" w:lineRule="auto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8C3D03">
        <w:rPr>
          <w:rFonts w:ascii="Times New Roman" w:eastAsia="Times New Roman" w:hAnsi="Times New Roman" w:cs="Times New Roman"/>
          <w:bCs/>
          <w:lang w:eastAsia="hu-HU"/>
        </w:rPr>
        <w:t>Dátum:  …</w:t>
      </w:r>
      <w:proofErr w:type="gramEnd"/>
      <w:r w:rsidRPr="008C3D03">
        <w:rPr>
          <w:rFonts w:ascii="Times New Roman" w:eastAsia="Times New Roman" w:hAnsi="Times New Roman" w:cs="Times New Roman"/>
          <w:bCs/>
          <w:lang w:eastAsia="hu-HU"/>
        </w:rPr>
        <w:t xml:space="preserve">……… év  …………  </w:t>
      </w:r>
      <w:proofErr w:type="gramStart"/>
      <w:r w:rsidRPr="008C3D03">
        <w:rPr>
          <w:rFonts w:ascii="Times New Roman" w:eastAsia="Times New Roman" w:hAnsi="Times New Roman" w:cs="Times New Roman"/>
          <w:bCs/>
          <w:lang w:eastAsia="hu-HU"/>
        </w:rPr>
        <w:t>hó  …</w:t>
      </w:r>
      <w:proofErr w:type="gramEnd"/>
      <w:r w:rsidRPr="008C3D03">
        <w:rPr>
          <w:rFonts w:ascii="Times New Roman" w:eastAsia="Times New Roman" w:hAnsi="Times New Roman" w:cs="Times New Roman"/>
          <w:bCs/>
          <w:lang w:eastAsia="hu-HU"/>
        </w:rPr>
        <w:t>…….  nap</w:t>
      </w:r>
    </w:p>
    <w:p w14:paraId="346F3130" w14:textId="77777777" w:rsidR="006726E5" w:rsidRPr="008C3D03" w:rsidRDefault="006726E5" w:rsidP="006726E5">
      <w:pPr>
        <w:spacing w:after="12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  <w:t>Cégszerű aláírás</w:t>
      </w:r>
    </w:p>
    <w:p w14:paraId="28BEC1CD" w14:textId="77777777" w:rsidR="006726E5" w:rsidRPr="008C3D03" w:rsidRDefault="006726E5" w:rsidP="006726E5">
      <w:pPr>
        <w:spacing w:after="12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  <w:t xml:space="preserve">              </w:t>
      </w:r>
      <w:proofErr w:type="spellStart"/>
      <w:r w:rsidRPr="008C3D03">
        <w:rPr>
          <w:rFonts w:ascii="Times New Roman" w:eastAsia="Times New Roman" w:hAnsi="Times New Roman" w:cs="Times New Roman"/>
          <w:bCs/>
          <w:lang w:eastAsia="hu-HU"/>
        </w:rPr>
        <w:t>Ph</w:t>
      </w:r>
      <w:proofErr w:type="spellEnd"/>
      <w:r w:rsidRPr="008C3D03">
        <w:rPr>
          <w:rFonts w:ascii="Times New Roman" w:eastAsia="Times New Roman" w:hAnsi="Times New Roman" w:cs="Times New Roman"/>
          <w:bCs/>
          <w:lang w:eastAsia="hu-HU"/>
        </w:rPr>
        <w:t>.</w:t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  <w:r w:rsidRPr="008C3D03">
        <w:rPr>
          <w:rFonts w:ascii="Times New Roman" w:eastAsia="Times New Roman" w:hAnsi="Times New Roman" w:cs="Times New Roman"/>
          <w:bCs/>
          <w:lang w:eastAsia="hu-HU"/>
        </w:rPr>
        <w:tab/>
      </w:r>
    </w:p>
    <w:p w14:paraId="391D9443" w14:textId="77777777" w:rsidR="006726E5" w:rsidRPr="008C3D03" w:rsidRDefault="006726E5" w:rsidP="006726E5">
      <w:pPr>
        <w:spacing w:after="60" w:line="240" w:lineRule="auto"/>
        <w:rPr>
          <w:rFonts w:ascii="Times New Roman" w:eastAsia="Times New Roman" w:hAnsi="Times New Roman" w:cs="Times New Roman"/>
          <w:bCs/>
          <w:lang w:eastAsia="hu-HU"/>
        </w:rPr>
      </w:pPr>
      <w:proofErr w:type="spellStart"/>
      <w:r w:rsidRPr="008C3D03">
        <w:rPr>
          <w:rFonts w:ascii="Times New Roman" w:eastAsia="Times New Roman" w:hAnsi="Times New Roman" w:cs="Times New Roman"/>
          <w:bCs/>
          <w:lang w:eastAsia="hu-HU"/>
        </w:rPr>
        <w:t>Ellenjegyzem</w:t>
      </w:r>
      <w:proofErr w:type="spellEnd"/>
      <w:r w:rsidRPr="008C3D03">
        <w:rPr>
          <w:rFonts w:ascii="Times New Roman" w:eastAsia="Times New Roman" w:hAnsi="Times New Roman" w:cs="Times New Roman"/>
          <w:bCs/>
          <w:lang w:eastAsia="hu-HU"/>
        </w:rPr>
        <w:t xml:space="preserve">, mint földtani </w:t>
      </w:r>
      <w:proofErr w:type="gramStart"/>
      <w:r w:rsidRPr="008C3D03">
        <w:rPr>
          <w:rFonts w:ascii="Times New Roman" w:eastAsia="Times New Roman" w:hAnsi="Times New Roman" w:cs="Times New Roman"/>
          <w:bCs/>
          <w:lang w:eastAsia="hu-HU"/>
        </w:rPr>
        <w:t>szakértő  (</w:t>
      </w:r>
      <w:proofErr w:type="gramEnd"/>
      <w:r w:rsidRPr="008C3D03">
        <w:rPr>
          <w:rFonts w:ascii="Times New Roman" w:eastAsia="Times New Roman" w:hAnsi="Times New Roman" w:cs="Times New Roman"/>
          <w:bCs/>
          <w:lang w:eastAsia="hu-HU"/>
        </w:rPr>
        <w:t>aláírás):      ……………………………………..</w:t>
      </w:r>
    </w:p>
    <w:p w14:paraId="3ECDB06C" w14:textId="77777777" w:rsidR="006726E5" w:rsidRPr="008C3D03" w:rsidRDefault="006726E5" w:rsidP="006726E5">
      <w:pPr>
        <w:spacing w:after="6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8C3D03">
        <w:rPr>
          <w:rFonts w:ascii="Times New Roman" w:eastAsia="Times New Roman" w:hAnsi="Times New Roman" w:cs="Times New Roman"/>
          <w:bCs/>
          <w:lang w:eastAsia="hu-HU"/>
        </w:rPr>
        <w:t xml:space="preserve">Szakértői engedély </w:t>
      </w:r>
      <w:proofErr w:type="gramStart"/>
      <w:r w:rsidRPr="008C3D03">
        <w:rPr>
          <w:rFonts w:ascii="Times New Roman" w:eastAsia="Times New Roman" w:hAnsi="Times New Roman" w:cs="Times New Roman"/>
          <w:bCs/>
          <w:lang w:eastAsia="hu-HU"/>
        </w:rPr>
        <w:t xml:space="preserve">száma:   </w:t>
      </w:r>
      <w:proofErr w:type="gramEnd"/>
      <w:r w:rsidRPr="008C3D03">
        <w:rPr>
          <w:rFonts w:ascii="Times New Roman" w:eastAsia="Times New Roman" w:hAnsi="Times New Roman" w:cs="Times New Roman"/>
          <w:bCs/>
          <w:lang w:eastAsia="hu-HU"/>
        </w:rPr>
        <w:t xml:space="preserve">    ……………………………</w:t>
      </w:r>
    </w:p>
    <w:p w14:paraId="46FA50BE" w14:textId="19EAAD7F" w:rsidR="00900830" w:rsidRPr="008C3D03" w:rsidRDefault="006726E5" w:rsidP="001D5508">
      <w:pPr>
        <w:keepNext/>
        <w:spacing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8C3D03">
        <w:rPr>
          <w:rFonts w:ascii="Times New Roman" w:eastAsia="Times New Roman" w:hAnsi="Times New Roman" w:cs="Times New Roman"/>
          <w:bCs/>
          <w:lang w:eastAsia="hu-HU"/>
        </w:rPr>
        <w:lastRenderedPageBreak/>
        <w:t>Dátum:  …</w:t>
      </w:r>
      <w:proofErr w:type="gramEnd"/>
      <w:r w:rsidRPr="008C3D03">
        <w:rPr>
          <w:rFonts w:ascii="Times New Roman" w:eastAsia="Times New Roman" w:hAnsi="Times New Roman" w:cs="Times New Roman"/>
          <w:bCs/>
          <w:lang w:eastAsia="hu-HU"/>
        </w:rPr>
        <w:t xml:space="preserve">……… év  …………  </w:t>
      </w:r>
      <w:proofErr w:type="gramStart"/>
      <w:r w:rsidRPr="008C3D03">
        <w:rPr>
          <w:rFonts w:ascii="Times New Roman" w:eastAsia="Times New Roman" w:hAnsi="Times New Roman" w:cs="Times New Roman"/>
          <w:bCs/>
          <w:lang w:eastAsia="hu-HU"/>
        </w:rPr>
        <w:t>hó  …</w:t>
      </w:r>
      <w:proofErr w:type="gramEnd"/>
      <w:r w:rsidRPr="008C3D03">
        <w:rPr>
          <w:rFonts w:ascii="Times New Roman" w:eastAsia="Times New Roman" w:hAnsi="Times New Roman" w:cs="Times New Roman"/>
          <w:bCs/>
          <w:lang w:eastAsia="hu-HU"/>
        </w:rPr>
        <w:t>…….  nap</w:t>
      </w:r>
    </w:p>
    <w:sectPr w:rsidR="00900830" w:rsidRPr="008C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E5"/>
    <w:rsid w:val="000D5C1C"/>
    <w:rsid w:val="001B01DD"/>
    <w:rsid w:val="001D5508"/>
    <w:rsid w:val="001F70B9"/>
    <w:rsid w:val="004F4108"/>
    <w:rsid w:val="005D15DA"/>
    <w:rsid w:val="0063379F"/>
    <w:rsid w:val="006726E5"/>
    <w:rsid w:val="006F39B3"/>
    <w:rsid w:val="00740408"/>
    <w:rsid w:val="007F02DB"/>
    <w:rsid w:val="008C3D03"/>
    <w:rsid w:val="0095191B"/>
    <w:rsid w:val="00B33D5D"/>
    <w:rsid w:val="00E07589"/>
    <w:rsid w:val="00F36ED7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4581"/>
  <w15:docId w15:val="{DF24F9D0-41B0-474C-AC11-30A73129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6E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758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500222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Szepessy Gábor</dc:creator>
  <cp:lastModifiedBy>Gál Gergely</cp:lastModifiedBy>
  <cp:revision>2</cp:revision>
  <dcterms:created xsi:type="dcterms:W3CDTF">2022-05-19T14:05:00Z</dcterms:created>
  <dcterms:modified xsi:type="dcterms:W3CDTF">2022-05-19T14:05:00Z</dcterms:modified>
</cp:coreProperties>
</file>