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82ED" w14:textId="77777777" w:rsidR="00802CDD" w:rsidRDefault="00802CDD" w:rsidP="00221E69">
      <w:pPr>
        <w:pStyle w:val="Cmsor1"/>
      </w:pPr>
      <w:r>
        <w:t>NEMFÉMES ÁSVÁNYI NYERSANYAG VAGYON ÉS MEDDŐ VÁLTOZÁS</w:t>
      </w:r>
    </w:p>
    <w:p w14:paraId="392B820F" w14:textId="67ADFA02" w:rsidR="00802CDD" w:rsidRDefault="00802CDD" w:rsidP="00802CD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B8104D"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</w:rPr>
        <w:t>. év folyamán</w:t>
      </w:r>
    </w:p>
    <w:p w14:paraId="798CE313" w14:textId="47D94DFC" w:rsidR="00F67AE9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AZ 1993. ÉVI XLVIII. TÖRVÉNY (Bt.) 25. § (2) BEK. ÉS </w:t>
      </w:r>
      <w:r w:rsidR="00933B70">
        <w:rPr>
          <w:rFonts w:ascii="Times New Roman" w:hAnsi="Times New Roman" w:cs="Times New Roman"/>
          <w:i/>
          <w:iCs/>
          <w:sz w:val="16"/>
          <w:szCs w:val="16"/>
        </w:rPr>
        <w:t xml:space="preserve">A </w:t>
      </w:r>
      <w:r w:rsidR="00933B70" w:rsidRPr="00F67AE9">
        <w:rPr>
          <w:rFonts w:ascii="Times New Roman" w:hAnsi="Times New Roman" w:cs="Times New Roman"/>
          <w:i/>
          <w:iCs/>
          <w:sz w:val="16"/>
          <w:szCs w:val="16"/>
        </w:rPr>
        <w:t>20/2022. SZÁMÚ</w:t>
      </w:r>
      <w:r w:rsidR="00933B70">
        <w:rPr>
          <w:rFonts w:ascii="Times New Roman" w:hAnsi="Times New Roman" w:cs="Times New Roman"/>
          <w:i/>
          <w:iCs/>
          <w:sz w:val="16"/>
          <w:szCs w:val="16"/>
        </w:rPr>
        <w:t xml:space="preserve"> SZTFH RENDELET 20. §-A,</w:t>
      </w:r>
    </w:p>
    <w:p w14:paraId="5529499F" w14:textId="4FC380FE" w:rsidR="00802CDD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VALAMINT A </w:t>
      </w:r>
      <w:r w:rsidR="00F63AEA">
        <w:rPr>
          <w:rFonts w:ascii="Times New Roman" w:hAnsi="Times New Roman" w:cs="Times New Roman"/>
          <w:i/>
          <w:iCs/>
          <w:sz w:val="16"/>
          <w:szCs w:val="16"/>
        </w:rPr>
        <w:t>13</w:t>
      </w:r>
      <w:r>
        <w:rPr>
          <w:rFonts w:ascii="Times New Roman" w:hAnsi="Times New Roman" w:cs="Times New Roman"/>
          <w:i/>
          <w:iCs/>
          <w:sz w:val="16"/>
          <w:szCs w:val="16"/>
        </w:rPr>
        <w:t>/20</w:t>
      </w:r>
      <w:r w:rsidR="00F63AEA">
        <w:rPr>
          <w:rFonts w:ascii="Times New Roman" w:hAnsi="Times New Roman" w:cs="Times New Roman"/>
          <w:i/>
          <w:iCs/>
          <w:sz w:val="16"/>
          <w:szCs w:val="16"/>
        </w:rPr>
        <w:t>22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F63AEA">
        <w:rPr>
          <w:rFonts w:ascii="Times New Roman" w:hAnsi="Times New Roman" w:cs="Times New Roman"/>
          <w:i/>
          <w:iCs/>
          <w:sz w:val="16"/>
          <w:szCs w:val="16"/>
        </w:rPr>
        <w:t>SZTFH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RENDELET 14. § (3) BEK. ALAPJÁN TÖRTÉNŐ ADATSZOLGÁLTATÁS</w:t>
      </w:r>
    </w:p>
    <w:p w14:paraId="2BFA403D" w14:textId="77777777" w:rsidR="00802CDD" w:rsidRDefault="00802CDD" w:rsidP="00802CD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802CDD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B69AB9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802CDD" w14:paraId="31495333" w14:textId="77777777" w:rsidTr="00802CDD">
        <w:trPr>
          <w:trHeight w:val="17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LELŐHELY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(MBFSZ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MEGNEVEZÉSE: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98884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126"/>
        <w:gridCol w:w="568"/>
        <w:gridCol w:w="255"/>
        <w:gridCol w:w="4159"/>
        <w:gridCol w:w="897"/>
        <w:gridCol w:w="236"/>
      </w:tblGrid>
      <w:tr w:rsidR="00802CDD" w14:paraId="589B7C60" w14:textId="77777777" w:rsidTr="00802CDD">
        <w:trPr>
          <w:trHeight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72A9D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NYERSANYAG SŰRŰSÉGE: (tömör térfogatsúlya)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C6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4860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t/m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3D61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4760C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shd w:val="pct12" w:color="auto" w:fill="auto"/>
              </w:rPr>
              <w:t>A BÁNYA STÁTUSZA (működő: 1, szünetelő: 2, bezárt: 3):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192F6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B0B8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5FFF60B0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802CDD" w14:paraId="196D832E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D3CC4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KUTATÁSI JOGGAL RENDELKEZIK, DE BÁNYATELEKKEL NEM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C92" w14:textId="77777777" w:rsidR="00802CDD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00F" w14:textId="77777777" w:rsidR="00802CDD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  <w:tr w:rsidR="00802CDD" w14:paraId="17B026D2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E4C7C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MEGKUTATOTT ÉS A NYILVÁNTARTÁSBAN SZEREPLŐ NYERSANYAG TELJES EGÉSZÉBEN BÁNYATELEKKEL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38A" w14:textId="77777777" w:rsidR="00802CDD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4CF" w14:textId="77777777" w:rsidR="00802CDD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</w:tbl>
    <w:p w14:paraId="5BCE163C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802CDD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BÁNYÁSZATI CÉLBÓL A TÁRGYÉVBEN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 LÉTESÍTÉSE ÁLTAL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802CDD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EGYÉB CÉLBÓL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 TÁJRENDEZETT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Default="00802CDD" w:rsidP="00802CD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5130F7" w14:textId="77777777" w:rsidR="00802CDD" w:rsidRDefault="00802CDD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802CDD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AZ ADOTT ÉVBEN A BÁNYAFALTÓL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ELVÁLASZTOTT NYERSANYAG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 A BÁNYAJÁRADÉK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TÁRGYÉVI KITERMELÉSSEL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ÉRINTETT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TÉRRÉSZBEN LÉVŐ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NYILVÁNTARTOTT  NYERSANYAG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KITERMELT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(FEDŐ ÉS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KÖZTES)  MEDDŐ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 KITERMELT,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GEODÉZIAILAG FELMÉRT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ANYAG (NYERSANYAG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ÉS MEDDŐ) MENNYISÉGE</w:t>
            </w:r>
          </w:p>
        </w:tc>
      </w:tr>
      <w:tr w:rsidR="00802CDD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02CDD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5E98304D" w14:textId="0AA14D7E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0F81EF17" w14:textId="77777777" w:rsidR="00802CDD" w:rsidRDefault="00802CDD" w:rsidP="00802CDD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br w:type="page"/>
      </w:r>
    </w:p>
    <w:p w14:paraId="0257F171" w14:textId="77777777" w:rsidR="00802CDD" w:rsidRDefault="00802CDD" w:rsidP="00802CDD">
      <w:pPr>
        <w:keepNext/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1/b. A NYILVÁNTARTOTT NYERSANYAG VÁLTOZÁSA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217"/>
        <w:gridCol w:w="844"/>
        <w:gridCol w:w="844"/>
        <w:gridCol w:w="844"/>
        <w:gridCol w:w="844"/>
        <w:gridCol w:w="844"/>
        <w:gridCol w:w="1197"/>
      </w:tblGrid>
      <w:tr w:rsidR="00802CDD" w14:paraId="726733BF" w14:textId="77777777" w:rsidTr="001879BE">
        <w:trPr>
          <w:trHeight w:val="227"/>
          <w:jc w:val="center"/>
        </w:trPr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62621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Minősítési és ismeretességi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megosztás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5FF2" w14:textId="6D20170A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Ásványvagyon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202</w:t>
            </w:r>
            <w:r w:rsidR="00B810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01.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állapot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AB697" w14:textId="1CEB675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</w:t>
            </w:r>
            <w:r w:rsidR="00B810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év közbeni változások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B9A31" w14:textId="1E4DF6B2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Ásványvagyon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202</w:t>
            </w:r>
            <w:r w:rsidR="00B810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.01.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állapot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1823A3B1" w14:textId="77777777" w:rsidTr="001879BE">
        <w:trPr>
          <w:trHeight w:val="227"/>
          <w:jc w:val="center"/>
        </w:trPr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071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B3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F4957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Termelésből*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8DAF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Veszteség</w:t>
            </w:r>
          </w:p>
          <w:p w14:paraId="21F14ED0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94C0B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Átminő-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sítésből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70A99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Átszámí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-tásból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E9028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ból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D430B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változás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824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2404FDDA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B8562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FÖLDTANI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8D067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40E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0F3F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CA3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60A8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E5E5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C5D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476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330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03B212E5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F2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CB94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3A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379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D5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573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0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5AC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914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7B1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14:paraId="20CC2BDE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CC0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96F7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39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30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EA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FB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422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3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5BB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4FF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0C81871C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8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FEC7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DE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663F6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C1F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D6D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887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2A0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496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EB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14:paraId="318DDA0C" w14:textId="77777777" w:rsidTr="001879BE">
        <w:trPr>
          <w:trHeight w:hRule="exact" w:val="57"/>
          <w:jc w:val="center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8E69B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3B34F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29FD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BA3A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2D4C7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9A13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AD3C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AA15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BE3E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35E1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802CDD" w14:paraId="61D61F97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2C6A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PILLÉRBEN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LEKÖTÖTT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ÁSVÁNYVAGYON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4C76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981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FD2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78F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83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10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05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1E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E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7A665050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A8A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AD58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79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E03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A1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9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D53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D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486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A5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37D05D51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59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888A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A4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32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FC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5BE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70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9F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9B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9C5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7C8D3A93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09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79E87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12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76E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A122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830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3A3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AA46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B54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D7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</w:tbl>
    <w:p w14:paraId="510D1568" w14:textId="77777777" w:rsidR="00802CDD" w:rsidRDefault="00802CDD" w:rsidP="00802CDD">
      <w:pPr>
        <w:spacing w:before="6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 Az éves bányajáradék bevallással összhangban.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02CDD" w14:paraId="3BC5B250" w14:textId="77777777" w:rsidTr="001879BE">
        <w:trPr>
          <w:trHeight w:val="1374"/>
          <w:jc w:val="center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Default="00802CDD" w:rsidP="001879BE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2745CC92" w14:textId="77777777" w:rsidR="00802CDD" w:rsidRDefault="00802CDD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568686" w14:textId="77777777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547385E4" w14:textId="65C3F4F1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1/c. MEDDŐ/HULLADÉK ANYAG MENNYISÉGÉNEK VÁLTOZÁSA (m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8423A9">
        <w:rPr>
          <w:rFonts w:ascii="Times New Roman" w:hAnsi="Times New Roman" w:cs="Times New Roman"/>
          <w:b/>
          <w:bCs/>
          <w:sz w:val="16"/>
          <w:szCs w:val="16"/>
        </w:rPr>
        <w:t xml:space="preserve"> ÉS ANYAGA:</w:t>
      </w:r>
    </w:p>
    <w:tbl>
      <w:tblPr>
        <w:tblW w:w="10770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1"/>
        <w:gridCol w:w="1486"/>
        <w:gridCol w:w="743"/>
      </w:tblGrid>
      <w:tr w:rsidR="00802CDD" w14:paraId="205F0448" w14:textId="77777777" w:rsidTr="00C8573A">
        <w:trPr>
          <w:trHeight w:val="284"/>
          <w:jc w:val="center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52B752" w14:textId="02515963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134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01-ÉN MEDDŐHÁNYÓBAN ÉS/VAGY ZAGYTÁROZÓBAN DEPONÁLT ANYAG MENNYISÉGE: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50A" w14:textId="77777777" w:rsidR="00802CDD" w:rsidRDefault="00802CDD" w:rsidP="001879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1568B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C533C" w14:paraId="46B070EA" w14:textId="77777777" w:rsidTr="00A64B7F">
        <w:trPr>
          <w:trHeight w:val="284"/>
          <w:jc w:val="center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996809" w14:textId="6B0D2D2B" w:rsidR="004C533C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MEDDŐ ANYAGA AZ 54/2008. (III.20.) KORM. RENDELET SZERINT: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AE3E" w14:textId="3EF4ECD5" w:rsidR="004C533C" w:rsidRPr="00C8573A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783402CA" w14:textId="77777777" w:rsidR="00802CDD" w:rsidRDefault="00802CDD" w:rsidP="00802C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99"/>
        <w:gridCol w:w="2931"/>
        <w:gridCol w:w="1260"/>
        <w:gridCol w:w="1360"/>
      </w:tblGrid>
      <w:tr w:rsidR="00802CDD" w14:paraId="26DC981C" w14:textId="77777777" w:rsidTr="001879BE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5BE7E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LETERMELT HUMUSZOS FELTALAJ</w:t>
            </w:r>
          </w:p>
        </w:tc>
      </w:tr>
      <w:tr w:rsidR="00802CDD" w14:paraId="515D9B24" w14:textId="77777777" w:rsidTr="001879BE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C42224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EB33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HATÓSÁGI 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E33CC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TÁJRENDEZÉSRE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FELHASZNÁLT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E60BBF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DEPONÁLT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498AADE3" w14:textId="77777777" w:rsidTr="001879BE">
        <w:trPr>
          <w:trHeight w:val="172"/>
          <w:jc w:val="center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59E7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857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5E339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0AD600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Korábbi években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0A51B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</w:t>
            </w:r>
          </w:p>
        </w:tc>
      </w:tr>
      <w:tr w:rsidR="00802CDD" w14:paraId="68F16A4D" w14:textId="77777777" w:rsidTr="001879BE">
        <w:trPr>
          <w:trHeight w:val="28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654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EB1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E8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D7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67A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1087F6C0" w14:textId="6845E7B4" w:rsidR="002E18C4" w:rsidRDefault="002E18C4" w:rsidP="00802CDD">
      <w:pPr>
        <w:rPr>
          <w:rFonts w:ascii="Times New Roman" w:hAnsi="Times New Roman" w:cs="Times New Roman"/>
          <w:sz w:val="16"/>
          <w:szCs w:val="16"/>
        </w:rPr>
      </w:pPr>
    </w:p>
    <w:p w14:paraId="5CD6CDAA" w14:textId="77777777" w:rsidR="002E18C4" w:rsidRDefault="002E18C4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802CDD" w14:paraId="058C087B" w14:textId="77777777" w:rsidTr="002E18C4">
        <w:trPr>
          <w:trHeight w:val="42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A TÁRGYÉVBEN KELETKEZETT MEDDŐ, ILLETVE BÁNYÁSZATI HULLADÉK MENNYISÉGE ÉS KÓDJA*</w:t>
            </w:r>
          </w:p>
        </w:tc>
      </w:tr>
      <w:tr w:rsidR="00802CDD" w14:paraId="1B1E0A8F" w14:textId="77777777" w:rsidTr="008B707E">
        <w:trPr>
          <w:trHeight w:val="417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FELHASZNÁLT MENNYISÉG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Pr="008B707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E79A2F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70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Korábbi meddőből</w:t>
            </w:r>
            <w:r w:rsidRPr="008B70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802CDD" w14:paraId="369F36EF" w14:textId="77777777" w:rsidTr="002E18C4">
        <w:trPr>
          <w:trHeight w:val="109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802CDD" w14:paraId="607936F2" w14:textId="77777777" w:rsidTr="002E18C4">
        <w:trPr>
          <w:trHeight w:val="31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802CDD" w14:paraId="35A9BB2D" w14:textId="77777777" w:rsidTr="002E18C4">
        <w:trPr>
          <w:trHeight w:val="50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Pr="008B707E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B70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Tárgyév meddőből: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5CCBC3BD" w14:textId="77777777" w:rsidTr="008B707E">
        <w:trPr>
          <w:trHeight w:val="45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802CDD" w14:paraId="2283205B" w14:textId="77777777" w:rsidTr="008B707E">
        <w:trPr>
          <w:trHeight w:val="178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049A3BB2" w14:textId="77777777" w:rsidTr="008B707E">
        <w:trPr>
          <w:trHeight w:val="31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Pr="008B707E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B707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802CDD" w14:paraId="2C01E6F4" w14:textId="77777777" w:rsidTr="008B707E">
        <w:trPr>
          <w:trHeight w:val="17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77777777" w:rsidR="00802CDD" w:rsidRDefault="00802CDD" w:rsidP="008B707E">
      <w:pPr>
        <w:tabs>
          <w:tab w:val="left" w:pos="227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SZERINTI EURÓPAI HULLADÉK KATALÓGUS KÓDJA</w:t>
      </w:r>
    </w:p>
    <w:p w14:paraId="5B299142" w14:textId="77777777" w:rsidR="00802CDD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802CDD" w14:paraId="7FAA4E54" w14:textId="77777777" w:rsidTr="001879BE">
        <w:trPr>
          <w:trHeight w:val="284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22D260F3" w:rsidR="00802CDD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TÁRGYÉVBEN KITERMELT </w:t>
            </w:r>
            <w:r w:rsidRPr="004C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(FEDŐ ÉS KÖZTES) MEDDŐ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MENNYISÉGE</w:t>
            </w:r>
            <w:r w:rsidRPr="004C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LÁSD 1/A TÁBLÁZAT</w:t>
            </w:r>
            <w:r w:rsidRPr="004C5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02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777777" w:rsidR="00802CDD" w:rsidRDefault="00802CDD" w:rsidP="001879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C533C" w14:paraId="0582C22A" w14:textId="77777777" w:rsidTr="004C533C">
        <w:trPr>
          <w:trHeight w:val="284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26C851" w14:textId="0D37C8AE" w:rsidR="004C533C" w:rsidRDefault="004C533C" w:rsidP="00707A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134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01--ÉN MEDDŐHÁNYÓBAN ÉS/VAGY ZAGYTÁROZÓBAN DEPONÁLT ANYAG MENNYISÉGE: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D4" w14:textId="77777777" w:rsidR="004C533C" w:rsidRDefault="004C533C" w:rsidP="00707A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0D331" w14:textId="77777777" w:rsidR="004C533C" w:rsidRPr="004C533C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4C53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</w:tbl>
    <w:p w14:paraId="438BDABC" w14:textId="77777777" w:rsidR="00802CDD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802CDD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14/2008. (IV.3.) GKM RENDELET 2. § 8. SZERINTI HULLADÉKKEZELŐ LÉTESÍTMÉNYT</w:t>
            </w:r>
          </w:p>
        </w:tc>
      </w:tr>
      <w:tr w:rsidR="00802CDD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802CDD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CDD" w14:paraId="3795D319" w14:textId="77777777" w:rsidTr="004C533C">
        <w:trPr>
          <w:trHeight w:val="1108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17A776D3" w14:textId="77777777" w:rsidR="008B707E" w:rsidRDefault="00802CDD" w:rsidP="008B707E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5C487FAB" w14:textId="4556FF41" w:rsidR="008B707E" w:rsidRPr="008B707E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0"/>
        </w:rPr>
      </w:pPr>
      <w:r w:rsidRPr="008C3D03">
        <w:rPr>
          <w:rFonts w:ascii="Times New Roman" w:hAnsi="Times New Roman" w:cs="Times New Roman"/>
          <w:bCs/>
        </w:rPr>
        <w:t xml:space="preserve">Beküldendő </w:t>
      </w:r>
      <w:hyperlink r:id="rId4" w:history="1">
        <w:r w:rsidRPr="008C3D03">
          <w:rPr>
            <w:rStyle w:val="Hiperhivatkozs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8C3D03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</w:t>
      </w:r>
      <w:r w:rsidR="00F37DD1" w:rsidRPr="00F37DD1">
        <w:rPr>
          <w:rFonts w:ascii="Times New Roman" w:hAnsi="Times New Roman" w:cs="Times New Roman"/>
          <w:bCs/>
        </w:rPr>
        <w:t>Cégkapu vagy e-papír alkalmazás esetében a küldés során címzettként a Szabályozott Tevékenységek Felügyeleti Hatóságát kell kiválasztani, témacsoportként a „Bányászat és földtan (SZTFH)” csoportot, ügytípusként pedig a „Egyéb olyan bányászati és földtani ügyek, amelyek a 161/2017. Korm. Rendelet hatálya alá tartoznak (SZTFH)” ügytípust szükséges megjelölni.</w:t>
      </w:r>
      <w:r w:rsidRPr="008C3D03">
        <w:rPr>
          <w:rFonts w:ascii="Times New Roman" w:hAnsi="Times New Roman" w:cs="Times New Roman"/>
          <w:bCs/>
        </w:rPr>
        <w:t>).</w:t>
      </w:r>
    </w:p>
    <w:p w14:paraId="6456B875" w14:textId="77777777" w:rsidR="008B707E" w:rsidRPr="000D5C1C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2022. február 28.</w:t>
      </w:r>
      <w:r w:rsidRPr="000D5C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7E1962" w14:textId="77777777" w:rsidR="00271E3D" w:rsidRDefault="00271E3D" w:rsidP="00271E3D">
      <w:pPr>
        <w:spacing w:after="60"/>
        <w:rPr>
          <w:rFonts w:ascii="Times New Roman" w:hAnsi="Times New Roman" w:cs="Times New Roman"/>
          <w:bCs/>
          <w:sz w:val="20"/>
        </w:rPr>
      </w:pPr>
    </w:p>
    <w:p w14:paraId="180F1840" w14:textId="42E2DE7C" w:rsidR="00802CDD" w:rsidRDefault="00802CDD" w:rsidP="008B707E">
      <w:pPr>
        <w:spacing w:after="60" w:line="240" w:lineRule="auto"/>
        <w:rPr>
          <w:rFonts w:ascii="Times New Roman" w:hAnsi="Times New Roman" w:cs="Times New Roman"/>
          <w:bCs/>
          <w:sz w:val="20"/>
        </w:rPr>
      </w:pPr>
      <w:proofErr w:type="gramStart"/>
      <w:r>
        <w:rPr>
          <w:rFonts w:ascii="Times New Roman" w:hAnsi="Times New Roman" w:cs="Times New Roman"/>
          <w:bCs/>
          <w:sz w:val="20"/>
        </w:rPr>
        <w:t>Dátum:  …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……… év  …………  </w:t>
      </w:r>
      <w:proofErr w:type="gramStart"/>
      <w:r>
        <w:rPr>
          <w:rFonts w:ascii="Times New Roman" w:hAnsi="Times New Roman" w:cs="Times New Roman"/>
          <w:bCs/>
          <w:sz w:val="20"/>
        </w:rPr>
        <w:t>hó  …</w:t>
      </w:r>
      <w:proofErr w:type="gramEnd"/>
      <w:r>
        <w:rPr>
          <w:rFonts w:ascii="Times New Roman" w:hAnsi="Times New Roman" w:cs="Times New Roman"/>
          <w:bCs/>
          <w:sz w:val="20"/>
        </w:rPr>
        <w:t>…….  nap</w:t>
      </w:r>
    </w:p>
    <w:p w14:paraId="1622123D" w14:textId="77777777" w:rsidR="00802CDD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Cs/>
          <w:sz w:val="20"/>
        </w:rPr>
        <w:t>Ph</w:t>
      </w:r>
      <w:proofErr w:type="spellEnd"/>
      <w:r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bCs/>
          <w:sz w:val="20"/>
        </w:rPr>
        <w:tab/>
      </w:r>
    </w:p>
    <w:p w14:paraId="78FB7334" w14:textId="1E32B4D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Ellenjegyzem</w:t>
      </w:r>
      <w:proofErr w:type="spellEnd"/>
      <w:r w:rsidR="00C63FE0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mint földtani </w:t>
      </w:r>
      <w:proofErr w:type="gramStart"/>
      <w:r>
        <w:rPr>
          <w:rFonts w:ascii="Times New Roman" w:hAnsi="Times New Roman" w:cs="Times New Roman"/>
          <w:bCs/>
          <w:sz w:val="20"/>
        </w:rPr>
        <w:t>szakértő  (</w:t>
      </w:r>
      <w:proofErr w:type="gramEnd"/>
      <w:r>
        <w:rPr>
          <w:rFonts w:ascii="Times New Roman" w:hAnsi="Times New Roman" w:cs="Times New Roman"/>
          <w:bCs/>
          <w:sz w:val="20"/>
        </w:rPr>
        <w:t>aláírás):      ……………………………………..</w:t>
      </w:r>
    </w:p>
    <w:p w14:paraId="617F83EE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Szakértői engedély </w:t>
      </w:r>
      <w:proofErr w:type="gramStart"/>
      <w:r>
        <w:rPr>
          <w:rFonts w:ascii="Times New Roman" w:hAnsi="Times New Roman" w:cs="Times New Roman"/>
          <w:bCs/>
          <w:sz w:val="20"/>
        </w:rPr>
        <w:t xml:space="preserve">száma:   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   ……………………………</w:t>
      </w:r>
    </w:p>
    <w:p w14:paraId="4C9AA25F" w14:textId="73F52CFB" w:rsidR="00900830" w:rsidRDefault="00802CDD" w:rsidP="00802CDD">
      <w:proofErr w:type="gramStart"/>
      <w:r>
        <w:rPr>
          <w:rFonts w:ascii="Times New Roman" w:hAnsi="Times New Roman" w:cs="Times New Roman"/>
          <w:bCs/>
          <w:sz w:val="20"/>
        </w:rPr>
        <w:t>Dátum:  …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……… év  …………  </w:t>
      </w:r>
      <w:proofErr w:type="gramStart"/>
      <w:r>
        <w:rPr>
          <w:rFonts w:ascii="Times New Roman" w:hAnsi="Times New Roman" w:cs="Times New Roman"/>
          <w:bCs/>
          <w:sz w:val="20"/>
        </w:rPr>
        <w:t>hó  …</w:t>
      </w:r>
      <w:proofErr w:type="gramEnd"/>
      <w:r>
        <w:rPr>
          <w:rFonts w:ascii="Times New Roman" w:hAnsi="Times New Roman" w:cs="Times New Roman"/>
          <w:bCs/>
          <w:sz w:val="20"/>
        </w:rPr>
        <w:t>…….  nap</w:t>
      </w:r>
    </w:p>
    <w:sectPr w:rsidR="00900830" w:rsidSect="005D660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D"/>
    <w:rsid w:val="00134EFF"/>
    <w:rsid w:val="001B01DD"/>
    <w:rsid w:val="00221E69"/>
    <w:rsid w:val="00271E3D"/>
    <w:rsid w:val="002E18C4"/>
    <w:rsid w:val="003E5891"/>
    <w:rsid w:val="004C533C"/>
    <w:rsid w:val="005D660F"/>
    <w:rsid w:val="005E3EF3"/>
    <w:rsid w:val="007C4821"/>
    <w:rsid w:val="00802CDD"/>
    <w:rsid w:val="008423A9"/>
    <w:rsid w:val="008A770A"/>
    <w:rsid w:val="008B707E"/>
    <w:rsid w:val="00933B70"/>
    <w:rsid w:val="00A057F0"/>
    <w:rsid w:val="00B02796"/>
    <w:rsid w:val="00B8104D"/>
    <w:rsid w:val="00C63FE0"/>
    <w:rsid w:val="00C8573A"/>
    <w:rsid w:val="00F0793C"/>
    <w:rsid w:val="00F36ED7"/>
    <w:rsid w:val="00F37DD1"/>
    <w:rsid w:val="00F63AEA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  <w15:docId w15:val="{1006E435-884E-49ED-B7A9-FB836F8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3</cp:revision>
  <dcterms:created xsi:type="dcterms:W3CDTF">2022-03-07T13:28:00Z</dcterms:created>
  <dcterms:modified xsi:type="dcterms:W3CDTF">2022-05-17T07:59:00Z</dcterms:modified>
</cp:coreProperties>
</file>