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9E5BB5" w14:paraId="105BBC32" w14:textId="77777777" w:rsidTr="00E60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D2FD370" w14:textId="7E879808" w:rsidR="009E5BB5" w:rsidRDefault="00ED3FEC" w:rsidP="001C7BA9">
            <w:pPr>
              <w:tabs>
                <w:tab w:val="left" w:pos="149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  <w:r w:rsidR="001C7BA9">
              <w:rPr>
                <w:sz w:val="20"/>
                <w:szCs w:val="20"/>
              </w:rPr>
              <w:tab/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1ECF4376" w14:textId="32E0772C" w:rsidR="009E5BB5" w:rsidRDefault="009E5BB5" w:rsidP="00E60F4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31A08206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A4F71B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4CAC2D0" w14:textId="6848AE05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7B2C27B5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5A8FF8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F6119EA" w14:textId="4748EA41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7FC34C6" w14:textId="77777777" w:rsidR="002F2594" w:rsidRPr="001C7BA9" w:rsidRDefault="002F2594" w:rsidP="00F67ED1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1C7BA9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1C7BA9">
        <w:rPr>
          <w:rFonts w:ascii="Times New Roman CE" w:hAnsi="Times New Roman CE"/>
          <w:b/>
          <w:sz w:val="28"/>
          <w:szCs w:val="28"/>
        </w:rPr>
        <w:br/>
      </w:r>
      <w:r w:rsidR="003D2B2B" w:rsidRPr="001C7BA9">
        <w:rPr>
          <w:rFonts w:ascii="Times New Roman CE" w:hAnsi="Times New Roman CE"/>
          <w:b/>
          <w:sz w:val="28"/>
          <w:szCs w:val="28"/>
        </w:rPr>
        <w:t>Konvencionális eljárással termelhető s</w:t>
      </w:r>
      <w:r w:rsidRPr="001C7BA9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1C7BA9">
        <w:rPr>
          <w:rFonts w:ascii="Times New Roman CE" w:hAnsi="Times New Roman CE"/>
          <w:b/>
          <w:sz w:val="28"/>
          <w:szCs w:val="28"/>
        </w:rPr>
        <w:t xml:space="preserve"> (kód: 2120)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2F2594" w14:paraId="72A5B878" w14:textId="77777777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819108" w14:textId="77777777" w:rsidR="002F2594" w:rsidRDefault="002F2594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1998. január 1</w:t>
            </w:r>
            <w:r w:rsidR="00FA0BD2">
              <w:rPr>
                <w:b/>
                <w:bCs/>
                <w:sz w:val="20"/>
                <w:szCs w:val="20"/>
              </w:rPr>
              <w:t>-jével vagy az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71CA7">
              <w:rPr>
                <w:b/>
                <w:bCs/>
                <w:sz w:val="20"/>
                <w:szCs w:val="20"/>
              </w:rPr>
              <w:t>után</w:t>
            </w:r>
            <w:r>
              <w:rPr>
                <w:sz w:val="20"/>
                <w:szCs w:val="20"/>
              </w:rPr>
              <w:t xml:space="preserve"> termelésbe állított mezők </w:t>
            </w:r>
            <w:r w:rsidR="002F718A">
              <w:rPr>
                <w:sz w:val="20"/>
                <w:szCs w:val="20"/>
              </w:rPr>
              <w:t>termelése után</w:t>
            </w:r>
            <w:r>
              <w:rPr>
                <w:sz w:val="20"/>
                <w:szCs w:val="20"/>
              </w:rPr>
              <w:t>.)</w:t>
            </w:r>
          </w:p>
        </w:tc>
      </w:tr>
      <w:tr w:rsidR="00182523" w14:paraId="31E95EC6" w14:textId="77777777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A2C841" w14:textId="77777777"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14:paraId="136870A5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0C1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4E93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50DA0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3C94CEC8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24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B22" w14:textId="585D16D9" w:rsidR="00B70B52" w:rsidRDefault="00ED3FEC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4A3F87C7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406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70F75924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5C4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5CDD931F" w14:textId="77777777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3AB3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C67F9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0C590A5C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FA08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E2B8" w14:textId="77777777"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035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r w:rsidR="00182523">
              <w:rPr>
                <w:sz w:val="20"/>
                <w:szCs w:val="20"/>
              </w:rPr>
              <w:t>Em</w:t>
            </w:r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r w:rsidR="00DA3DA8">
              <w:rPr>
                <w:sz w:val="20"/>
                <w:szCs w:val="20"/>
              </w:rPr>
              <w:t>MWh</w:t>
            </w:r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00B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2F718A">
              <w:rPr>
                <w:sz w:val="20"/>
                <w:szCs w:val="20"/>
              </w:rPr>
              <w:br/>
              <w:t>(Ft/</w:t>
            </w:r>
            <w:r w:rsidR="00DA3DA8">
              <w:rPr>
                <w:sz w:val="20"/>
                <w:szCs w:val="20"/>
              </w:rPr>
              <w:t>MWh</w:t>
            </w:r>
            <w:r w:rsidR="002F718A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15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3A6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616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14:paraId="4D01D21E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005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D49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1D2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3923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103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6388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2F06" w14:textId="77777777"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14:paraId="672EE1E4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A0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7BF61E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9D8044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4E805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9ED9C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1E2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CBE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CFF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06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AD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245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4E1956" w14:textId="77777777"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78DA9F75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DD18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0B11014E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43F1E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6463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56636DC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5D5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5493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B70B52" w14:paraId="60D9B84C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7D3F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63C" w14:textId="77777777" w:rsidR="00B70B52" w:rsidRDefault="00B70B52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21E1">
              <w:rPr>
                <w:sz w:val="20"/>
                <w:szCs w:val="20"/>
              </w:rPr>
              <w:t>Dátum:</w:t>
            </w:r>
            <w:r w:rsidR="002321E1">
              <w:rPr>
                <w:sz w:val="20"/>
                <w:szCs w:val="20"/>
              </w:rPr>
              <w:tab/>
              <w:t>év</w:t>
            </w:r>
            <w:r w:rsidR="002321E1"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 w:rsidR="002321E1"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1B1EABB2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026E9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17052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0EED29AD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D7E1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CB1B8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1B474839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648B78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B70B52" w14:paraId="5D275ED9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AA6D14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0D7FC52D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6E88B8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79BC0A03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DD91DE9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3D2B2B">
        <w:rPr>
          <w:sz w:val="28"/>
          <w:szCs w:val="28"/>
        </w:rPr>
        <w:t xml:space="preserve"> (kód: 2120)</w:t>
      </w:r>
      <w:r>
        <w:rPr>
          <w:sz w:val="28"/>
          <w:szCs w:val="28"/>
        </w:rPr>
        <w:t>” nyomtatványhoz</w:t>
      </w:r>
    </w:p>
    <w:p w14:paraId="4D5D4132" w14:textId="77777777" w:rsidR="00C65567" w:rsidRDefault="00FA0BD2" w:rsidP="00FA0BD2">
      <w:pPr>
        <w:autoSpaceDE w:val="0"/>
        <w:autoSpaceDN w:val="0"/>
        <w:adjustRightInd w:val="0"/>
        <w:ind w:right="-3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1998. január 1-jével vagy az</w:t>
      </w:r>
      <w:r w:rsidR="00C65567">
        <w:rPr>
          <w:b/>
          <w:bCs/>
          <w:sz w:val="20"/>
          <w:szCs w:val="20"/>
        </w:rPr>
        <w:t xml:space="preserve"> </w:t>
      </w:r>
      <w:r w:rsidR="00F04F8D">
        <w:rPr>
          <w:b/>
          <w:bCs/>
          <w:sz w:val="20"/>
          <w:szCs w:val="20"/>
        </w:rPr>
        <w:t>után</w:t>
      </w:r>
      <w:r w:rsidR="00C65567">
        <w:rPr>
          <w:sz w:val="20"/>
          <w:szCs w:val="20"/>
        </w:rPr>
        <w:t xml:space="preserve"> termelésbe</w:t>
      </w:r>
      <w:r w:rsidR="002F718A">
        <w:rPr>
          <w:sz w:val="20"/>
          <w:szCs w:val="20"/>
        </w:rPr>
        <w:t xml:space="preserve"> állított mezők termelése után</w:t>
      </w:r>
      <w:r w:rsidR="00C65567">
        <w:rPr>
          <w:sz w:val="20"/>
          <w:szCs w:val="20"/>
        </w:rPr>
        <w:t>.)</w:t>
      </w:r>
    </w:p>
    <w:p w14:paraId="0D9AF4EE" w14:textId="77777777"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22237C6B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192B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4DD93DC5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2F718A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</w:t>
            </w:r>
            <w:r w:rsidR="00DA3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m) pontjában meghatározottak szerint</w:t>
            </w:r>
          </w:p>
        </w:tc>
      </w:tr>
      <w:tr w:rsidR="001E28C1" w14:paraId="01760531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8E425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41054006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§-ának (1) bekezdése szerint meghatározott mennyiség.</w:t>
            </w:r>
          </w:p>
        </w:tc>
      </w:tr>
      <w:tr w:rsidR="00B70B52" w14:paraId="11DF9E81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1E891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F33CC41" w14:textId="77777777" w:rsidR="00B70B52" w:rsidRDefault="002F718A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F718A">
              <w:rPr>
                <w:sz w:val="20"/>
                <w:szCs w:val="20"/>
              </w:rPr>
              <w:t>Fajlagos érték: az 54/2008. (III. 20.) Korm. rendelet 1. számú mellékletében szereplő képlettel számított érték</w:t>
            </w:r>
            <w:r>
              <w:rPr>
                <w:sz w:val="20"/>
                <w:szCs w:val="20"/>
              </w:rPr>
              <w:t>.</w:t>
            </w:r>
          </w:p>
          <w:p w14:paraId="312FCD31" w14:textId="0445C750" w:rsidR="001C7BA9" w:rsidRDefault="001C7BA9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2462FC">
              <w:rPr>
                <w:b/>
                <w:sz w:val="20"/>
                <w:szCs w:val="20"/>
              </w:rPr>
              <w:t xml:space="preserve">ssal egyidejűleg köteles az </w:t>
            </w:r>
            <w:r w:rsidR="00ED3FEC">
              <w:rPr>
                <w:b/>
                <w:sz w:val="20"/>
                <w:szCs w:val="20"/>
              </w:rPr>
              <w:t xml:space="preserve">SZTFH-nak </w:t>
            </w:r>
            <w:r w:rsidRPr="006D5EC1">
              <w:rPr>
                <w:b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B70B52" w14:paraId="2BBCEFF5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07C33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3B39995A" w14:textId="4809B1D0" w:rsidR="00B70B52" w:rsidRDefault="00B70B52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Bányajáradék %</w:t>
            </w:r>
            <w:r w:rsidR="002F718A">
              <w:rPr>
                <w:sz w:val="20"/>
                <w:szCs w:val="20"/>
              </w:rPr>
              <w:t>: a Bt. 20. §-a (3) bek.</w:t>
            </w:r>
            <w:r>
              <w:rPr>
                <w:sz w:val="20"/>
                <w:szCs w:val="20"/>
              </w:rPr>
              <w:t xml:space="preserve"> </w:t>
            </w:r>
            <w:r w:rsidR="00F04F8D">
              <w:rPr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pontja </w:t>
            </w:r>
            <w:r w:rsidR="002F718A">
              <w:rPr>
                <w:sz w:val="20"/>
                <w:szCs w:val="20"/>
              </w:rPr>
              <w:t>és a (4</w:t>
            </w:r>
            <w:r w:rsidR="00FB17F9">
              <w:rPr>
                <w:sz w:val="20"/>
                <w:szCs w:val="20"/>
              </w:rPr>
              <w:t>a</w:t>
            </w:r>
            <w:r w:rsidR="002F718A">
              <w:rPr>
                <w:sz w:val="20"/>
                <w:szCs w:val="20"/>
              </w:rPr>
              <w:t xml:space="preserve">) bek. </w:t>
            </w:r>
            <w:r>
              <w:rPr>
                <w:sz w:val="20"/>
                <w:szCs w:val="20"/>
              </w:rPr>
              <w:t>szerint</w:t>
            </w:r>
            <w:r w:rsidR="00DA3DA8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százalék.</w:t>
            </w:r>
          </w:p>
        </w:tc>
      </w:tr>
      <w:tr w:rsidR="00B70B52" w14:paraId="1962593E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E50D1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97F07FC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14:paraId="6D065B64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17770"/>
    <w:rsid w:val="00120F25"/>
    <w:rsid w:val="00136816"/>
    <w:rsid w:val="001816F2"/>
    <w:rsid w:val="00182523"/>
    <w:rsid w:val="001B2384"/>
    <w:rsid w:val="001C7BA9"/>
    <w:rsid w:val="001D0E14"/>
    <w:rsid w:val="001E28C1"/>
    <w:rsid w:val="001F588E"/>
    <w:rsid w:val="002174CB"/>
    <w:rsid w:val="002321E1"/>
    <w:rsid w:val="002462FC"/>
    <w:rsid w:val="002F2594"/>
    <w:rsid w:val="002F718A"/>
    <w:rsid w:val="003158F3"/>
    <w:rsid w:val="0032676C"/>
    <w:rsid w:val="00350BDD"/>
    <w:rsid w:val="00362387"/>
    <w:rsid w:val="0039691B"/>
    <w:rsid w:val="003D2B2B"/>
    <w:rsid w:val="003E2B47"/>
    <w:rsid w:val="003E2BC8"/>
    <w:rsid w:val="003E613C"/>
    <w:rsid w:val="003F100D"/>
    <w:rsid w:val="00422192"/>
    <w:rsid w:val="004226FC"/>
    <w:rsid w:val="004378FD"/>
    <w:rsid w:val="004421DB"/>
    <w:rsid w:val="004549D6"/>
    <w:rsid w:val="00471AB3"/>
    <w:rsid w:val="004A5933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525AA"/>
    <w:rsid w:val="00666F12"/>
    <w:rsid w:val="007037D2"/>
    <w:rsid w:val="007B620C"/>
    <w:rsid w:val="00807146"/>
    <w:rsid w:val="0091042E"/>
    <w:rsid w:val="00931797"/>
    <w:rsid w:val="00971CA7"/>
    <w:rsid w:val="009A15CC"/>
    <w:rsid w:val="009B4B1F"/>
    <w:rsid w:val="009D7636"/>
    <w:rsid w:val="009E260A"/>
    <w:rsid w:val="009E5BB5"/>
    <w:rsid w:val="00A173B7"/>
    <w:rsid w:val="00A33D03"/>
    <w:rsid w:val="00A3654B"/>
    <w:rsid w:val="00A62E3A"/>
    <w:rsid w:val="00A70180"/>
    <w:rsid w:val="00A7117A"/>
    <w:rsid w:val="00A8324D"/>
    <w:rsid w:val="00A94DF9"/>
    <w:rsid w:val="00B52240"/>
    <w:rsid w:val="00B70B52"/>
    <w:rsid w:val="00B85597"/>
    <w:rsid w:val="00B863ED"/>
    <w:rsid w:val="00BB653C"/>
    <w:rsid w:val="00C051A1"/>
    <w:rsid w:val="00C53B64"/>
    <w:rsid w:val="00C65567"/>
    <w:rsid w:val="00C677AF"/>
    <w:rsid w:val="00CD1316"/>
    <w:rsid w:val="00CE36FC"/>
    <w:rsid w:val="00D11928"/>
    <w:rsid w:val="00D379D6"/>
    <w:rsid w:val="00D45488"/>
    <w:rsid w:val="00D81C71"/>
    <w:rsid w:val="00DA3DA8"/>
    <w:rsid w:val="00DC0822"/>
    <w:rsid w:val="00DC57CB"/>
    <w:rsid w:val="00E10ABD"/>
    <w:rsid w:val="00E1231C"/>
    <w:rsid w:val="00E3216F"/>
    <w:rsid w:val="00E43956"/>
    <w:rsid w:val="00E55C9E"/>
    <w:rsid w:val="00E60F41"/>
    <w:rsid w:val="00E90513"/>
    <w:rsid w:val="00EA0BBB"/>
    <w:rsid w:val="00ED3FEC"/>
    <w:rsid w:val="00ED67CF"/>
    <w:rsid w:val="00F04F8D"/>
    <w:rsid w:val="00F2027E"/>
    <w:rsid w:val="00F26139"/>
    <w:rsid w:val="00F67ED1"/>
    <w:rsid w:val="00F724C9"/>
    <w:rsid w:val="00F7551E"/>
    <w:rsid w:val="00FA0BD2"/>
    <w:rsid w:val="00FA54E6"/>
    <w:rsid w:val="00FB17F9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10BC7"/>
  <w15:docId w15:val="{92B51365-7067-4A0C-A1F0-68906C3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2022-01-07T14:36:00Z</dcterms:created>
  <dcterms:modified xsi:type="dcterms:W3CDTF">2022-01-10T07:57:00Z</dcterms:modified>
</cp:coreProperties>
</file>