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92650" w14:paraId="7B69A8EB" w14:textId="77777777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2956B9" w14:textId="4D9B0AC6" w:rsidR="00592650" w:rsidRDefault="00F0134C" w:rsidP="00D36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F09AA5" w14:textId="2794B09D" w:rsidR="00592650" w:rsidRDefault="00592650" w:rsidP="00D368E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5E6AE779" w14:textId="77777777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F823EA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AB3DB3" w14:textId="0E483D9F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5A607896" w14:textId="77777777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3EF8E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8E0927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1FEEEBB" w14:textId="77777777" w:rsidR="00B70B52" w:rsidRPr="00DC3957" w:rsidRDefault="00B70B52" w:rsidP="00DC395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DC395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DC3957">
        <w:rPr>
          <w:rFonts w:ascii="Times New Roman CE" w:hAnsi="Times New Roman CE"/>
          <w:sz w:val="28"/>
          <w:szCs w:val="28"/>
        </w:rPr>
        <w:br/>
      </w:r>
      <w:r w:rsidRPr="00DC3957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DC3957">
        <w:rPr>
          <w:rFonts w:ascii="Times New Roman CE" w:hAnsi="Times New Roman CE"/>
          <w:b/>
          <w:sz w:val="28"/>
          <w:szCs w:val="28"/>
        </w:rPr>
        <w:br/>
      </w:r>
      <w:r w:rsidR="00D22DFA" w:rsidRPr="00DC3957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14:paraId="20AF191E" w14:textId="77777777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9466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14:paraId="27CA81B2" w14:textId="77777777" w:rsidTr="00DC3957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347D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73EC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F29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F79B5D2" w14:textId="77777777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4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51A51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F818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D9BAC22" w14:textId="77777777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A9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967" w14:textId="6871A625" w:rsidR="00B70B52" w:rsidRDefault="00F0134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73F" w14:textId="77777777"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14:paraId="168B1B39" w14:textId="77777777" w:rsidTr="00DC3957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B9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14:paraId="16364F61" w14:textId="77777777" w:rsidTr="00DC3957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24D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2ECE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14:paraId="17746162" w14:textId="7777777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556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773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E45B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proofErr w:type="spellStart"/>
            <w:r w:rsidR="00D22DFA">
              <w:rPr>
                <w:sz w:val="20"/>
                <w:szCs w:val="20"/>
              </w:rPr>
              <w:t>Em</w:t>
            </w:r>
            <w:proofErr w:type="spellEnd"/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 xml:space="preserve">-ben és </w:t>
            </w:r>
            <w:proofErr w:type="spellStart"/>
            <w:r w:rsidR="00B8393F">
              <w:rPr>
                <w:sz w:val="20"/>
                <w:szCs w:val="20"/>
              </w:rPr>
              <w:t>MWh</w:t>
            </w:r>
            <w:proofErr w:type="spellEnd"/>
            <w:r w:rsidR="00D22DFA">
              <w:rPr>
                <w:sz w:val="20"/>
                <w:szCs w:val="20"/>
              </w:rPr>
              <w:t>-ban</w:t>
            </w:r>
          </w:p>
        </w:tc>
      </w:tr>
      <w:tr w:rsidR="00886897" w14:paraId="64CFF9A6" w14:textId="7777777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CC6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68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CB3" w14:textId="77777777"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14:paraId="3F8B80CC" w14:textId="7777777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416E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D090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CF3F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14:paraId="48B09583" w14:textId="77777777" w:rsidTr="00DC3957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4F0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398B6E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A6D88B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CE47AE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95D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5BD" w14:textId="77777777"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3B39C372" w14:textId="77777777" w:rsidTr="00DC3957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943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C7D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54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FFB1E00" w14:textId="77777777" w:rsidTr="00DC3957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BBE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4CF2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1E82A18" w14:textId="77777777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6E4" w14:textId="77777777"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7D8" w14:textId="77777777"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14:paraId="003E6B35" w14:textId="77777777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F48" w14:textId="77777777" w:rsidR="00D22DFA" w:rsidRDefault="00D22DFA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85A" w14:textId="77777777" w:rsidR="00D22DFA" w:rsidRDefault="00D22DFA" w:rsidP="00CD5A8D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0E42F66D" w14:textId="77777777" w:rsidTr="00DC3957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380C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53A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38882E8" w14:textId="77777777" w:rsidTr="00DC395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9F4756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481CD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C35C9AF" w14:textId="77777777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12EDB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6DCAE6AD" w14:textId="77777777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8740B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5E87CA6" w14:textId="77777777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006326" w14:textId="77777777"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5302CFF5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DF0DA2C" w14:textId="77777777" w:rsidR="00A45040" w:rsidRDefault="00A45040" w:rsidP="00A45040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14:paraId="0BEEA09B" w14:textId="77777777" w:rsidR="00A45040" w:rsidRPr="00A1548E" w:rsidRDefault="00A45040" w:rsidP="00A4504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1548E">
        <w:rPr>
          <w:bCs/>
          <w:i/>
          <w:sz w:val="28"/>
          <w:szCs w:val="28"/>
        </w:rPr>
        <w:t>Nem konvencionális eljárással termelhető szénhidrogén földgáz (kód: 2130)</w:t>
      </w:r>
    </w:p>
    <w:p w14:paraId="5C940CE2" w14:textId="77777777" w:rsidR="00A45040" w:rsidRPr="00312CDE" w:rsidRDefault="00A45040" w:rsidP="00A45040"/>
    <w:p w14:paraId="36BF2B3F" w14:textId="77777777" w:rsidR="00A45040" w:rsidRDefault="00A45040" w:rsidP="00A450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A45040" w14:paraId="6CD5565D" w14:textId="77777777" w:rsidTr="00D935C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ACE00" w14:textId="77777777"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C617" w14:textId="77777777"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ügyiratszáma: az 54/2008. (</w:t>
            </w:r>
            <w:r w:rsidR="0031027F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</w:t>
            </w:r>
            <w:r w:rsidR="00B83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B8393F" w14:paraId="21638495" w14:textId="77777777" w:rsidTr="00B8393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F3149" w14:textId="77777777" w:rsidR="00B8393F" w:rsidRDefault="00B8393F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28EF8" w14:textId="77777777" w:rsidR="00B8393F" w:rsidRDefault="00B8393F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</w:tbl>
    <w:p w14:paraId="01E1FC5C" w14:textId="77777777"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E0400"/>
    <w:rsid w:val="000F42C6"/>
    <w:rsid w:val="00120F25"/>
    <w:rsid w:val="00136816"/>
    <w:rsid w:val="00153D7C"/>
    <w:rsid w:val="001816F2"/>
    <w:rsid w:val="001B2384"/>
    <w:rsid w:val="001D0E14"/>
    <w:rsid w:val="001F588E"/>
    <w:rsid w:val="00210F0C"/>
    <w:rsid w:val="002174CB"/>
    <w:rsid w:val="0031027F"/>
    <w:rsid w:val="003158F3"/>
    <w:rsid w:val="0032676C"/>
    <w:rsid w:val="00330986"/>
    <w:rsid w:val="00350BDD"/>
    <w:rsid w:val="0039691B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92650"/>
    <w:rsid w:val="005950CC"/>
    <w:rsid w:val="005B1533"/>
    <w:rsid w:val="005B5058"/>
    <w:rsid w:val="005C5A34"/>
    <w:rsid w:val="00634B5C"/>
    <w:rsid w:val="006525AA"/>
    <w:rsid w:val="00665532"/>
    <w:rsid w:val="006E2336"/>
    <w:rsid w:val="007B620C"/>
    <w:rsid w:val="00886897"/>
    <w:rsid w:val="008E6924"/>
    <w:rsid w:val="0091042E"/>
    <w:rsid w:val="00912D85"/>
    <w:rsid w:val="00931797"/>
    <w:rsid w:val="009A15CC"/>
    <w:rsid w:val="009C58C1"/>
    <w:rsid w:val="009E260A"/>
    <w:rsid w:val="00A02FE6"/>
    <w:rsid w:val="00A1548E"/>
    <w:rsid w:val="00A173B7"/>
    <w:rsid w:val="00A33D03"/>
    <w:rsid w:val="00A3654B"/>
    <w:rsid w:val="00A45040"/>
    <w:rsid w:val="00A70180"/>
    <w:rsid w:val="00A7117A"/>
    <w:rsid w:val="00A8324D"/>
    <w:rsid w:val="00A94DF9"/>
    <w:rsid w:val="00B52240"/>
    <w:rsid w:val="00B70B52"/>
    <w:rsid w:val="00B8393F"/>
    <w:rsid w:val="00B85597"/>
    <w:rsid w:val="00B863ED"/>
    <w:rsid w:val="00BB653C"/>
    <w:rsid w:val="00C051A1"/>
    <w:rsid w:val="00C53B64"/>
    <w:rsid w:val="00CD1316"/>
    <w:rsid w:val="00CD5A8D"/>
    <w:rsid w:val="00CE36FC"/>
    <w:rsid w:val="00D22DFA"/>
    <w:rsid w:val="00D368EA"/>
    <w:rsid w:val="00D379D6"/>
    <w:rsid w:val="00D45488"/>
    <w:rsid w:val="00D81C71"/>
    <w:rsid w:val="00D935CB"/>
    <w:rsid w:val="00D93EFD"/>
    <w:rsid w:val="00DC3957"/>
    <w:rsid w:val="00DC57CB"/>
    <w:rsid w:val="00E10ABD"/>
    <w:rsid w:val="00E43956"/>
    <w:rsid w:val="00E55C9E"/>
    <w:rsid w:val="00EA0BBB"/>
    <w:rsid w:val="00ED67CF"/>
    <w:rsid w:val="00F0134C"/>
    <w:rsid w:val="00F2027E"/>
    <w:rsid w:val="00F26139"/>
    <w:rsid w:val="00F724C9"/>
    <w:rsid w:val="00F85ADA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9AB7C"/>
  <w15:docId w15:val="{97D5A360-24D4-491D-8AD7-1A2ADF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2022-01-07T14:38:00Z</dcterms:created>
  <dcterms:modified xsi:type="dcterms:W3CDTF">2022-01-10T08:10:00Z</dcterms:modified>
</cp:coreProperties>
</file>