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B70B52" w14:paraId="0D18D2A7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0F992A0" w14:textId="6E237A37" w:rsidR="00B70B52" w:rsidRDefault="00F46A4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17ABFB1" w14:textId="621482B2" w:rsidR="00B70B52" w:rsidRDefault="00B70B52" w:rsidP="00EE793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7E0AD90E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C56132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D28B73F" w14:textId="47E6C419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3A133C8C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35E0E1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B00D5B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F06AA41" w14:textId="77777777" w:rsidR="00B70B52" w:rsidRPr="00E04BFF" w:rsidRDefault="00B70B52" w:rsidP="00FF146D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E04BF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E04BFF">
        <w:rPr>
          <w:rFonts w:ascii="Times New Roman CE" w:hAnsi="Times New Roman CE"/>
          <w:sz w:val="28"/>
          <w:szCs w:val="28"/>
        </w:rPr>
        <w:br/>
      </w:r>
      <w:r w:rsidR="00874069" w:rsidRPr="00E04BFF">
        <w:rPr>
          <w:rFonts w:ascii="Times New Roman CE" w:hAnsi="Times New Roman CE"/>
          <w:b/>
          <w:sz w:val="28"/>
          <w:szCs w:val="28"/>
        </w:rPr>
        <w:t xml:space="preserve">a </w:t>
      </w:r>
      <w:r w:rsidR="00AA3197" w:rsidRPr="00E04BFF">
        <w:rPr>
          <w:rFonts w:ascii="Times New Roman CE" w:hAnsi="Times New Roman CE"/>
          <w:b/>
          <w:sz w:val="28"/>
          <w:szCs w:val="28"/>
        </w:rPr>
        <w:t>kitermelés szüneteltetése miatt kiesett bányajáradék pótlására fizetendő díj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58"/>
        <w:gridCol w:w="4292"/>
        <w:gridCol w:w="699"/>
        <w:gridCol w:w="1321"/>
        <w:gridCol w:w="789"/>
        <w:gridCol w:w="2821"/>
        <w:gridCol w:w="3697"/>
      </w:tblGrid>
      <w:tr w:rsidR="00B70B52" w14:paraId="5606F17B" w14:textId="77777777" w:rsidTr="00E04BFF"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440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D0D69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85DE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4DCDD97" w14:textId="77777777" w:rsidTr="00E04BFF"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CF9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EE0" w14:textId="0D21787E" w:rsidR="00B70B52" w:rsidRDefault="00F46A4F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033B00">
              <w:rPr>
                <w:sz w:val="20"/>
                <w:szCs w:val="20"/>
              </w:rPr>
              <w:t xml:space="preserve"> </w:t>
            </w:r>
            <w:r w:rsidR="00B70B52">
              <w:rPr>
                <w:sz w:val="20"/>
                <w:szCs w:val="20"/>
              </w:rPr>
              <w:t>azonosító száma:</w:t>
            </w:r>
          </w:p>
          <w:p w14:paraId="056B98DE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6B0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61BBB2AD" w14:textId="77777777" w:rsidTr="00E04B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C7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270F27E9" w14:textId="77777777" w:rsidTr="00E04BFF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27854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F146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4BFF" w14:paraId="219BB27E" w14:textId="77777777" w:rsidTr="00E04BFF"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3B9" w14:textId="77777777"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EE07" w14:textId="77777777" w:rsidR="00E04BFF" w:rsidRDefault="00E04BFF" w:rsidP="00E04BFF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Bányászati mód kódja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067" w14:textId="77777777" w:rsidR="00E04BFF" w:rsidRDefault="00E04BFF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9930" w14:textId="77777777"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Kiesett bányajáradék pótlására fizetendő díj </w:t>
            </w:r>
          </w:p>
          <w:p w14:paraId="32E8A200" w14:textId="77777777"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Ft-ban</w:t>
            </w:r>
          </w:p>
        </w:tc>
      </w:tr>
      <w:tr w:rsidR="00E04BFF" w14:paraId="7CCB0C9E" w14:textId="77777777" w:rsidTr="00E04BFF"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31A" w14:textId="77777777"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9A6" w14:textId="77777777"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33A" w14:textId="77777777" w:rsidR="00E04BFF" w:rsidRDefault="00E04BFF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74" w14:textId="77777777" w:rsidR="00E04BFF" w:rsidRDefault="00E04BFF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E04BFF" w14:paraId="73508DD4" w14:textId="77777777" w:rsidTr="00E04BFF"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015AB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F5CC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16130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A2C40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4BFF" w14:paraId="59C1999C" w14:textId="77777777" w:rsidTr="00E04BFF">
        <w:tc>
          <w:tcPr>
            <w:tcW w:w="1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482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DFF13A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361D9C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1A8D7D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B2C782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A8F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2F7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0AD" w14:textId="77777777" w:rsidR="00E04BFF" w:rsidRDefault="00E04BFF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651DEECC" w14:textId="77777777" w:rsidTr="00E04B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CA90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4371E74B" w14:textId="77777777" w:rsidTr="00E04BFF"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EE4F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F3C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F8C751F" w14:textId="77777777" w:rsidTr="00E04BFF"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0589" w14:textId="77777777" w:rsidR="00B70B52" w:rsidRDefault="004F03D8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1B6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00077AF7" w14:textId="77777777" w:rsidTr="00E04BFF"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DF6F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03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F81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622F3F81" w14:textId="77777777" w:rsidTr="00E04BFF"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4F3B4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60D0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B6A69D4" w14:textId="77777777" w:rsidTr="00E04BFF"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40FE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02FB2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3D1FDCC" w14:textId="77777777" w:rsidTr="00E04BF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6AAF40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43CCFF1E" w14:textId="77777777" w:rsidTr="00E04BF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0242E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80B1B59" w14:textId="77777777" w:rsidTr="00E04BF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63F718" w14:textId="77777777" w:rsidR="00B70B52" w:rsidRDefault="00B70B52" w:rsidP="00AA7FAD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3D25180C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31861B8" w14:textId="77777777" w:rsidR="00B70B52" w:rsidRPr="007B71E4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874069">
        <w:rPr>
          <w:sz w:val="28"/>
          <w:szCs w:val="28"/>
        </w:rPr>
        <w:t>a</w:t>
      </w:r>
      <w:r w:rsidR="007B71E4" w:rsidRPr="007B71E4">
        <w:rPr>
          <w:sz w:val="28"/>
          <w:szCs w:val="28"/>
        </w:rPr>
        <w:t xml:space="preserve"> kitermelés szüneteltetése miatt kiesett bány</w:t>
      </w:r>
      <w:r w:rsidR="007B71E4">
        <w:rPr>
          <w:sz w:val="28"/>
          <w:szCs w:val="28"/>
        </w:rPr>
        <w:t>ajáradék pótlására fizetendő díj</w:t>
      </w:r>
      <w:r>
        <w:rPr>
          <w:sz w:val="28"/>
          <w:szCs w:val="28"/>
        </w:rPr>
        <w:t>” nyomtatványhoz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1A5B6C" w14:paraId="7488E6D2" w14:textId="77777777" w:rsidTr="00305B4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69B61E" w14:textId="77777777" w:rsidR="001A5B6C" w:rsidRDefault="001A5B6C" w:rsidP="00305B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177C9AC8" w14:textId="77777777" w:rsidR="001A5B6C" w:rsidRDefault="001A5B6C" w:rsidP="001A5B6C">
            <w:pPr>
              <w:autoSpaceDE w:val="0"/>
              <w:autoSpaceDN w:val="0"/>
              <w:adjustRightInd w:val="0"/>
              <w:spacing w:before="20" w:after="20"/>
              <w:ind w:left="1984" w:right="56" w:hanging="19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Bányászati mód kódja: </w:t>
            </w:r>
            <w:r>
              <w:rPr>
                <w:sz w:val="20"/>
                <w:szCs w:val="20"/>
              </w:rPr>
              <w:tab/>
              <w:t>külfejtés: 1</w:t>
            </w:r>
          </w:p>
          <w:p w14:paraId="224AA421" w14:textId="77777777" w:rsidR="001A5B6C" w:rsidRDefault="001A5B6C" w:rsidP="001A5B6C">
            <w:pPr>
              <w:autoSpaceDE w:val="0"/>
              <w:autoSpaceDN w:val="0"/>
              <w:adjustRightInd w:val="0"/>
              <w:spacing w:before="20" w:after="20"/>
              <w:ind w:left="198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mélyművelés: 2</w:t>
            </w:r>
          </w:p>
          <w:p w14:paraId="248745AE" w14:textId="77777777" w:rsidR="001A5B6C" w:rsidRDefault="001A5B6C" w:rsidP="001A5B6C">
            <w:pPr>
              <w:autoSpaceDE w:val="0"/>
              <w:autoSpaceDN w:val="0"/>
              <w:adjustRightInd w:val="0"/>
              <w:spacing w:before="20" w:after="20"/>
              <w:ind w:left="198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fúrólyukas: 3</w:t>
            </w:r>
          </w:p>
        </w:tc>
      </w:tr>
      <w:tr w:rsidR="00B70B52" w14:paraId="25A23B00" w14:textId="77777777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0BF27C" w14:textId="77777777" w:rsidR="00B70B52" w:rsidRDefault="00E04BFF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3C6263FA" w14:textId="77777777" w:rsidR="00B70B52" w:rsidRDefault="001E28C1" w:rsidP="00387C1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76022F">
              <w:rPr>
                <w:sz w:val="20"/>
                <w:szCs w:val="20"/>
              </w:rPr>
              <w:t xml:space="preserve">ályos műszaki üzemi terv ügyiratszáma: az </w:t>
            </w:r>
            <w:r>
              <w:rPr>
                <w:sz w:val="20"/>
                <w:szCs w:val="20"/>
              </w:rPr>
              <w:t>54/2008. (</w:t>
            </w:r>
            <w:r w:rsidR="00387C17">
              <w:rPr>
                <w:sz w:val="20"/>
                <w:szCs w:val="20"/>
              </w:rPr>
              <w:t xml:space="preserve">III. 20.) Korm. rendelet 8/A. § (1) bekezdés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B70B52" w14:paraId="293EB7A3" w14:textId="77777777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BE25EC" w14:textId="77777777" w:rsidR="00B70B52" w:rsidRDefault="00E04BFF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28C1AE0B" w14:textId="77777777" w:rsidR="00B70B52" w:rsidRDefault="007B71E4" w:rsidP="00EE793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Bt. 3</w:t>
            </w:r>
            <w:r w:rsidR="00B70B52">
              <w:rPr>
                <w:sz w:val="20"/>
                <w:szCs w:val="20"/>
              </w:rPr>
              <w:t xml:space="preserve">0. §-a </w:t>
            </w:r>
            <w:r>
              <w:rPr>
                <w:sz w:val="20"/>
                <w:szCs w:val="20"/>
              </w:rPr>
              <w:t>(2) és</w:t>
            </w:r>
            <w:r w:rsidR="006D6FED">
              <w:rPr>
                <w:sz w:val="20"/>
                <w:szCs w:val="20"/>
              </w:rPr>
              <w:t xml:space="preserve"> </w:t>
            </w:r>
            <w:r w:rsidR="00B70B52">
              <w:rPr>
                <w:sz w:val="20"/>
                <w:szCs w:val="20"/>
              </w:rPr>
              <w:t>(3) bekezdés</w:t>
            </w:r>
            <w:r>
              <w:rPr>
                <w:sz w:val="20"/>
                <w:szCs w:val="20"/>
              </w:rPr>
              <w:t xml:space="preserve">ének alapján a szüneteltetési műszaki üzemi tervet jóváhagyó határozatban megállapított díj </w:t>
            </w:r>
          </w:p>
        </w:tc>
      </w:tr>
    </w:tbl>
    <w:p w14:paraId="6617A14F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9B6"/>
    <w:multiLevelType w:val="hybridMultilevel"/>
    <w:tmpl w:val="EDEAC900"/>
    <w:lvl w:ilvl="0" w:tplc="166ED28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44431284"/>
    <w:multiLevelType w:val="hybridMultilevel"/>
    <w:tmpl w:val="22C672E8"/>
    <w:lvl w:ilvl="0" w:tplc="5C6C386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71A340B6"/>
    <w:multiLevelType w:val="hybridMultilevel"/>
    <w:tmpl w:val="494A1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33B00"/>
    <w:rsid w:val="00060EF8"/>
    <w:rsid w:val="00064404"/>
    <w:rsid w:val="000D5DE8"/>
    <w:rsid w:val="000E0400"/>
    <w:rsid w:val="000F42C6"/>
    <w:rsid w:val="00120F25"/>
    <w:rsid w:val="00136816"/>
    <w:rsid w:val="001816F2"/>
    <w:rsid w:val="001A5B6C"/>
    <w:rsid w:val="001B2384"/>
    <w:rsid w:val="001D0E14"/>
    <w:rsid w:val="001D7277"/>
    <w:rsid w:val="001E28C1"/>
    <w:rsid w:val="001F588E"/>
    <w:rsid w:val="002174CB"/>
    <w:rsid w:val="002321E1"/>
    <w:rsid w:val="003158F3"/>
    <w:rsid w:val="0032676C"/>
    <w:rsid w:val="00350BDD"/>
    <w:rsid w:val="00387C17"/>
    <w:rsid w:val="0039691B"/>
    <w:rsid w:val="003B21CB"/>
    <w:rsid w:val="003C6303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F00C8"/>
    <w:rsid w:val="004F03D8"/>
    <w:rsid w:val="00522A48"/>
    <w:rsid w:val="005404B6"/>
    <w:rsid w:val="00563D87"/>
    <w:rsid w:val="005950CC"/>
    <w:rsid w:val="00596CE9"/>
    <w:rsid w:val="005B1533"/>
    <w:rsid w:val="005B5058"/>
    <w:rsid w:val="005C5A34"/>
    <w:rsid w:val="006525AA"/>
    <w:rsid w:val="00666F12"/>
    <w:rsid w:val="006D6FED"/>
    <w:rsid w:val="006F6A7F"/>
    <w:rsid w:val="0076022F"/>
    <w:rsid w:val="007B620C"/>
    <w:rsid w:val="007B71E4"/>
    <w:rsid w:val="00874069"/>
    <w:rsid w:val="00880AF1"/>
    <w:rsid w:val="0091042E"/>
    <w:rsid w:val="00931797"/>
    <w:rsid w:val="009A15CC"/>
    <w:rsid w:val="009B4B1F"/>
    <w:rsid w:val="009D7636"/>
    <w:rsid w:val="009E260A"/>
    <w:rsid w:val="00A173B7"/>
    <w:rsid w:val="00A30603"/>
    <w:rsid w:val="00A33D03"/>
    <w:rsid w:val="00A3654B"/>
    <w:rsid w:val="00A70180"/>
    <w:rsid w:val="00A7117A"/>
    <w:rsid w:val="00A8324D"/>
    <w:rsid w:val="00A94DF9"/>
    <w:rsid w:val="00AA3197"/>
    <w:rsid w:val="00AA7FAD"/>
    <w:rsid w:val="00AE4F6D"/>
    <w:rsid w:val="00B52240"/>
    <w:rsid w:val="00B70B52"/>
    <w:rsid w:val="00B85597"/>
    <w:rsid w:val="00B863ED"/>
    <w:rsid w:val="00BB653C"/>
    <w:rsid w:val="00C051A1"/>
    <w:rsid w:val="00C2325F"/>
    <w:rsid w:val="00C53B64"/>
    <w:rsid w:val="00C53F71"/>
    <w:rsid w:val="00CD1316"/>
    <w:rsid w:val="00CE0C39"/>
    <w:rsid w:val="00CE36FC"/>
    <w:rsid w:val="00CF6851"/>
    <w:rsid w:val="00D379D6"/>
    <w:rsid w:val="00D45488"/>
    <w:rsid w:val="00D81C71"/>
    <w:rsid w:val="00DC57CB"/>
    <w:rsid w:val="00E04BFF"/>
    <w:rsid w:val="00E10ABD"/>
    <w:rsid w:val="00E3216F"/>
    <w:rsid w:val="00E43956"/>
    <w:rsid w:val="00E55C9E"/>
    <w:rsid w:val="00E90513"/>
    <w:rsid w:val="00EA0BBB"/>
    <w:rsid w:val="00ED67CF"/>
    <w:rsid w:val="00EE7931"/>
    <w:rsid w:val="00F2027E"/>
    <w:rsid w:val="00F26139"/>
    <w:rsid w:val="00F46A4F"/>
    <w:rsid w:val="00F724C9"/>
    <w:rsid w:val="00FA54E6"/>
    <w:rsid w:val="00FC55FC"/>
    <w:rsid w:val="00FD6A68"/>
    <w:rsid w:val="00FF146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7DA5"/>
  <w15:docId w15:val="{69C6B04F-1ADF-43A0-B336-B7F14E8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2022-01-07T14:33:00Z</dcterms:created>
  <dcterms:modified xsi:type="dcterms:W3CDTF">2022-01-10T08:29:00Z</dcterms:modified>
</cp:coreProperties>
</file>