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082ED" w14:textId="77777777" w:rsidR="00802CDD" w:rsidRDefault="00802CDD" w:rsidP="00802CDD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NEMFÉMES ÁSVÁNYI NYERSANYAG VAGYON ÉS MEDDŐ VÁLTOZÁS</w:t>
      </w:r>
    </w:p>
    <w:p w14:paraId="392B820F" w14:textId="3F381D63" w:rsidR="00802CDD" w:rsidRDefault="00802CDD" w:rsidP="00802CDD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2020. év folyamán</w:t>
      </w:r>
    </w:p>
    <w:p w14:paraId="5529499F" w14:textId="77777777" w:rsidR="00802CDD" w:rsidRDefault="00802CDD" w:rsidP="00802CDD">
      <w:pPr>
        <w:spacing w:before="60" w:after="6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AZ 1993. ÉVI XLVIII. TÖRVÉNY (Bt.) 25. § (2) BEK. ÉS A Bt. VÉGREHAJTÁSÁRÓL SZÓLÓ  203/1998. (XII.19.) KORM. RENDELET 9. § (3) BEK., </w:t>
      </w:r>
      <w:r>
        <w:rPr>
          <w:rFonts w:ascii="Times New Roman" w:hAnsi="Times New Roman" w:cs="Times New Roman"/>
          <w:i/>
          <w:iCs/>
          <w:sz w:val="16"/>
          <w:szCs w:val="16"/>
        </w:rPr>
        <w:br/>
        <w:t>VALAMINT A 14/2008. (IV. 3.) GKM RENDELET 14. § (3) BEK. ALAPJÁN TÖRTÉNŐ ADATSZOLGÁLTATÁS</w:t>
      </w:r>
    </w:p>
    <w:p w14:paraId="2BFA403D" w14:textId="77777777" w:rsidR="00802CDD" w:rsidRDefault="00802CDD" w:rsidP="00802CDD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3"/>
        <w:gridCol w:w="7287"/>
      </w:tblGrid>
      <w:tr w:rsidR="00802CDD" w14:paraId="6EC78D82" w14:textId="77777777" w:rsidTr="00802CDD">
        <w:trPr>
          <w:trHeight w:val="284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7F3815" w14:textId="77777777" w:rsidR="00802CDD" w:rsidRDefault="00802CD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 BÁNYATELEK NEVE: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41E4" w14:textId="77777777" w:rsidR="00802CDD" w:rsidRDefault="00802CD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2CDD" w14:paraId="43249557" w14:textId="77777777" w:rsidTr="00802CDD">
        <w:trPr>
          <w:trHeight w:val="284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8CB194" w14:textId="77777777" w:rsidR="00802CDD" w:rsidRDefault="00802CD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 LELŐHELY KÖZIGAZGATÁSI HELYE: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769F" w14:textId="77777777" w:rsidR="00802CDD" w:rsidRDefault="00802CD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2CDD" w14:paraId="27A3000B" w14:textId="77777777" w:rsidTr="00802CDD">
        <w:trPr>
          <w:trHeight w:val="284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8213CD" w14:textId="77777777" w:rsidR="00802CDD" w:rsidRDefault="00802CD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 LELŐHELY EGYÉB MEGNEVEZÉSE: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A093" w14:textId="77777777" w:rsidR="00802CDD" w:rsidRDefault="00802CD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2CDD" w14:paraId="2EA9AE91" w14:textId="77777777" w:rsidTr="00802CDD">
        <w:trPr>
          <w:trHeight w:val="284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457B44" w14:textId="77777777" w:rsidR="00802CDD" w:rsidRDefault="00802CD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 BÁNYAVÁLLALKOZÓ NEVE: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AE4E" w14:textId="77777777" w:rsidR="00802CDD" w:rsidRDefault="00802CD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2CDD" w14:paraId="57AA84D4" w14:textId="77777777" w:rsidTr="00802CDD">
        <w:trPr>
          <w:trHeight w:val="284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9ACE69" w14:textId="77777777" w:rsidR="00802CDD" w:rsidRDefault="00802CD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CÍME:  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74E6" w14:textId="77777777" w:rsidR="00802CDD" w:rsidRDefault="00802CD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43B69AB9" w14:textId="77777777" w:rsidR="00802CDD" w:rsidRDefault="00802CDD" w:rsidP="00802CDD">
      <w:pPr>
        <w:rPr>
          <w:rFonts w:ascii="Times New Roman" w:hAnsi="Times New Roman" w:cs="Times New Roman"/>
          <w:sz w:val="8"/>
          <w:szCs w:val="8"/>
        </w:rPr>
      </w:pPr>
    </w:p>
    <w:tbl>
      <w:tblPr>
        <w:tblW w:w="10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60"/>
        <w:gridCol w:w="431"/>
        <w:gridCol w:w="457"/>
        <w:gridCol w:w="561"/>
        <w:gridCol w:w="467"/>
        <w:gridCol w:w="1149"/>
        <w:gridCol w:w="701"/>
        <w:gridCol w:w="1493"/>
        <w:gridCol w:w="3436"/>
      </w:tblGrid>
      <w:tr w:rsidR="00802CDD" w14:paraId="31495333" w14:textId="77777777" w:rsidTr="00802CDD">
        <w:trPr>
          <w:trHeight w:val="170"/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5A7FA7" w14:textId="77777777" w:rsidR="00802CDD" w:rsidRDefault="00802CDD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LELŐHELY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(MBFSZ ásványvagyon- nyilvántartási) KÓDJA: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FF857" w14:textId="77777777" w:rsidR="00802CDD" w:rsidRDefault="00802CDD">
            <w:pPr>
              <w:spacing w:before="20" w:after="20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3" w:char="F056"/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3" w:char="F056"/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7172A" w14:textId="77777777" w:rsidR="00802CDD" w:rsidRDefault="00802CDD">
            <w:pPr>
              <w:spacing w:before="20" w:after="20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3" w:char="F056"/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3" w:char="F056"/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0A63C" w14:textId="77777777" w:rsidR="00802CDD" w:rsidRDefault="00802CDD">
            <w:pPr>
              <w:spacing w:before="20" w:after="20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3" w:char="F056"/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3" w:char="F056"/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3" w:char="F056"/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62EED" w14:textId="77777777" w:rsidR="00802CDD" w:rsidRDefault="00802CDD">
            <w:pPr>
              <w:spacing w:before="20" w:after="20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3" w:char="F056"/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3" w:char="F056"/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431FD9" w14:textId="77777777" w:rsidR="00802CDD" w:rsidRDefault="00802CDD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NYERSANYAG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KÓDJA: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9BB4D" w14:textId="77777777" w:rsidR="00802CDD" w:rsidRDefault="00802CDD">
            <w:pPr>
              <w:spacing w:before="20" w:after="20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3" w:char="F056"/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3" w:char="F056"/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3" w:char="F056"/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3" w:char="F056"/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032901" w14:textId="77777777" w:rsidR="00802CDD" w:rsidRDefault="00802CDD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NYERSANYAG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MEGNEVEZÉSE: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CF67" w14:textId="77777777" w:rsidR="00802CDD" w:rsidRDefault="00802CD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5098884" w14:textId="77777777" w:rsidR="00802CDD" w:rsidRDefault="00802CDD" w:rsidP="00802CDD">
      <w:pPr>
        <w:rPr>
          <w:rFonts w:ascii="Times New Roman" w:hAnsi="Times New Roman" w:cs="Times New Roman"/>
          <w:sz w:val="8"/>
          <w:szCs w:val="8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2"/>
        <w:gridCol w:w="1126"/>
        <w:gridCol w:w="568"/>
        <w:gridCol w:w="255"/>
        <w:gridCol w:w="4159"/>
        <w:gridCol w:w="897"/>
        <w:gridCol w:w="236"/>
      </w:tblGrid>
      <w:tr w:rsidR="00802CDD" w14:paraId="589B7C60" w14:textId="77777777" w:rsidTr="00802CDD">
        <w:trPr>
          <w:trHeight w:val="284"/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C72A9D" w14:textId="77777777" w:rsidR="00802CDD" w:rsidRDefault="00802CDD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 NYERSANYAG SŰRŰSÉGE: (tömör térfogatsúlya)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89C6" w14:textId="77777777" w:rsidR="00802CDD" w:rsidRDefault="00802CDD">
            <w:pPr>
              <w:spacing w:before="40" w:after="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444860" w14:textId="77777777" w:rsidR="00802CDD" w:rsidRDefault="00802CDD">
            <w:pPr>
              <w:spacing w:before="40" w:after="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t/m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993D61" w14:textId="77777777" w:rsidR="00802CDD" w:rsidRDefault="00802CDD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D4760C" w14:textId="77777777" w:rsidR="00802CDD" w:rsidRDefault="00802CDD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shd w:val="pct12" w:color="auto" w:fill="auto"/>
              </w:rPr>
              <w:t>A BÁNYA STÁTUSZA (működő: 1, szünetelő: 2, bezárt: 3):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7C192F6" w14:textId="77777777" w:rsidR="00802CDD" w:rsidRDefault="00802CDD">
            <w:pPr>
              <w:spacing w:before="40" w:after="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FB0B8" w14:textId="77777777" w:rsidR="00802CDD" w:rsidRDefault="00802CD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</w:tbl>
    <w:p w14:paraId="5FFF60B0" w14:textId="77777777" w:rsidR="00802CDD" w:rsidRDefault="00802CDD" w:rsidP="00802CDD">
      <w:pPr>
        <w:rPr>
          <w:rFonts w:ascii="Times New Roman" w:hAnsi="Times New Roman" w:cs="Times New Roman"/>
          <w:sz w:val="8"/>
          <w:szCs w:val="8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1"/>
        <w:gridCol w:w="816"/>
        <w:gridCol w:w="816"/>
      </w:tblGrid>
      <w:tr w:rsidR="00802CDD" w14:paraId="196D832E" w14:textId="77777777" w:rsidTr="00802CDD">
        <w:trPr>
          <w:trHeight w:val="284"/>
          <w:jc w:val="center"/>
        </w:trPr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2D3CC4" w14:textId="77777777" w:rsidR="00802CDD" w:rsidRDefault="00802CD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KUTATÁSI JOGGAL RENDELKEZIK, DE BÁNYATELEKKEL NEM FEDETT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11C92" w14:textId="77777777" w:rsidR="00802CDD" w:rsidRDefault="00802CD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IGEN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1E00F" w14:textId="77777777" w:rsidR="00802CDD" w:rsidRDefault="00802CD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NEM</w:t>
            </w:r>
          </w:p>
        </w:tc>
      </w:tr>
      <w:tr w:rsidR="00802CDD" w14:paraId="17B026D2" w14:textId="77777777" w:rsidTr="00802CDD">
        <w:trPr>
          <w:trHeight w:val="284"/>
          <w:jc w:val="center"/>
        </w:trPr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4E4C7C" w14:textId="77777777" w:rsidR="00802CDD" w:rsidRDefault="00802CD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 MEGKUTATOTT ÉS A NYILVÁNTARTÁSBAN SZEREPLŐ NYERSANYAG TELJES EGÉSZÉBEN BÁNYATELEKKEL FEDETT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9038A" w14:textId="77777777" w:rsidR="00802CDD" w:rsidRDefault="00802CD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IGEN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9C4CF" w14:textId="77777777" w:rsidR="00802CDD" w:rsidRDefault="00802CD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NEM</w:t>
            </w:r>
          </w:p>
        </w:tc>
      </w:tr>
    </w:tbl>
    <w:p w14:paraId="5BCE163C" w14:textId="77777777" w:rsidR="00802CDD" w:rsidRDefault="00802CDD" w:rsidP="00802CDD">
      <w:pPr>
        <w:rPr>
          <w:rFonts w:ascii="Times New Roman" w:hAnsi="Times New Roman" w:cs="Times New Roman"/>
          <w:sz w:val="8"/>
          <w:szCs w:val="8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1134"/>
        <w:gridCol w:w="567"/>
        <w:gridCol w:w="255"/>
        <w:gridCol w:w="3008"/>
        <w:gridCol w:w="1524"/>
        <w:gridCol w:w="740"/>
      </w:tblGrid>
      <w:tr w:rsidR="00802CDD" w14:paraId="33A7A412" w14:textId="77777777" w:rsidTr="00802CDD">
        <w:trPr>
          <w:trHeight w:val="284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37F4BC" w14:textId="77777777" w:rsidR="00802CDD" w:rsidRDefault="00802CDD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BÁNYÁSZATI CÉLBÓL A TÁRGYÉVBEN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IGÉNYBEVETT TERÜLET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8A37" w14:textId="77777777" w:rsidR="00802CDD" w:rsidRDefault="00802CDD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27497A" w14:textId="77777777" w:rsidR="00802CDD" w:rsidRDefault="00802CD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3AC3EF" w14:textId="77777777" w:rsidR="00802CDD" w:rsidRDefault="00802CDD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7B6FFC" w14:textId="77777777" w:rsidR="00802CDD" w:rsidRDefault="00802CDD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MEDDŐHÁNYÓ LÉTESÍTÉSE ÁLTAL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IGÉNYBEVETT TERÜLET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83C6F4" w14:textId="77777777" w:rsidR="00802CDD" w:rsidRDefault="00802CDD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743F28" w14:textId="77777777" w:rsidR="00802CDD" w:rsidRDefault="00802CD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2</w:t>
            </w:r>
          </w:p>
        </w:tc>
      </w:tr>
      <w:tr w:rsidR="00802CDD" w14:paraId="7CCB980B" w14:textId="77777777" w:rsidTr="00802CDD">
        <w:trPr>
          <w:trHeight w:val="284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4E0567" w14:textId="77777777" w:rsidR="00802CDD" w:rsidRDefault="00802CDD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EGYÉB CÉLBÓL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IGÉNYBEVETT TERÜLET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2977" w14:textId="77777777" w:rsidR="00802CDD" w:rsidRDefault="00802CDD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6DAD65" w14:textId="77777777" w:rsidR="00802CDD" w:rsidRDefault="00802CD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EA1DC80" w14:textId="77777777" w:rsidR="00802CDD" w:rsidRDefault="00802CDD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294E80D" w14:textId="77777777" w:rsidR="00802CDD" w:rsidRDefault="00802CDD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TÁRGYÉVBEN TÁJRENDEZETT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TERÜLET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97147E" w14:textId="77777777" w:rsidR="00802CDD" w:rsidRDefault="00802CDD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FF9CA1E" w14:textId="77777777" w:rsidR="00802CDD" w:rsidRDefault="00802CD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2</w:t>
            </w:r>
          </w:p>
        </w:tc>
      </w:tr>
    </w:tbl>
    <w:p w14:paraId="2994D236" w14:textId="77777777" w:rsidR="00802CDD" w:rsidRDefault="00802CDD" w:rsidP="00802CDD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4D5130F7" w14:textId="77777777" w:rsidR="00802CDD" w:rsidRDefault="00802CDD" w:rsidP="00802CDD">
      <w:pPr>
        <w:spacing w:after="1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1/a. A KITERMELT, ILLETVE NYILVÁNTARTOTT TELJES ANYAG MENNYISÉGE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"/>
        <w:gridCol w:w="748"/>
        <w:gridCol w:w="748"/>
        <w:gridCol w:w="747"/>
        <w:gridCol w:w="747"/>
        <w:gridCol w:w="2124"/>
        <w:gridCol w:w="2015"/>
        <w:gridCol w:w="2750"/>
      </w:tblGrid>
      <w:tr w:rsidR="00802CDD" w14:paraId="1FD3557F" w14:textId="77777777" w:rsidTr="00802CDD">
        <w:trPr>
          <w:trHeight w:val="509"/>
          <w:jc w:val="center"/>
        </w:trPr>
        <w:tc>
          <w:tcPr>
            <w:tcW w:w="37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D05B48" w14:textId="77777777" w:rsidR="00802CDD" w:rsidRDefault="00802CD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AZ ADOTT ÉVBEN A BÁNYAFALTÓL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br/>
              <w:t>ELVÁLASZTOTT NYERSANYAG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br/>
              <w:t>MENNYISÉGE A BÁNYAJÁRADÉK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br/>
              <w:t>BEVALLÁSSAL EGYEZŐEN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4AB40B" w14:textId="77777777" w:rsidR="00802CDD" w:rsidRDefault="00802CDD">
            <w:pPr>
              <w:spacing w:before="40" w:after="4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A TÁRGYÉVI KITERMELÉSSEL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br/>
              <w:t xml:space="preserve">ÉRINTETT 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br/>
              <w:t xml:space="preserve">TÉRRÉSZBEN LÉVŐ 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NYILVÁNTARTOTT  NYERSANYAG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E9F07F" w14:textId="77777777" w:rsidR="00802CDD" w:rsidRDefault="00802CD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A TÁRGYÉVBEN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br/>
              <w:t>KITERMELT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br/>
              <w:t xml:space="preserve">(FEDŐ ÉS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KÖZTES)  MEDDŐ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br/>
              <w:t>MENNYISÉGE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BC248E" w14:textId="77777777" w:rsidR="00802CDD" w:rsidRDefault="00802CD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A TÁRGYÉVBEN KITERMELT,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br/>
              <w:t>GEODÉZIAILAG FELMÉRT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br/>
              <w:t>ANYAG (NYERSANYAG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br/>
              <w:t>ÉS MEDDŐ) MENNYISÉGE</w:t>
            </w:r>
          </w:p>
        </w:tc>
      </w:tr>
      <w:tr w:rsidR="00802CDD" w14:paraId="0F9454E8" w14:textId="77777777" w:rsidTr="00802CDD">
        <w:trPr>
          <w:trHeight w:val="509"/>
          <w:jc w:val="center"/>
        </w:trPr>
        <w:tc>
          <w:tcPr>
            <w:tcW w:w="37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3B0FF" w14:textId="77777777" w:rsidR="00802CDD" w:rsidRDefault="00802CDD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9E188" w14:textId="77777777" w:rsidR="00802CDD" w:rsidRDefault="00802CDD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DEF68" w14:textId="77777777" w:rsidR="00802CDD" w:rsidRDefault="00802CDD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629D2" w14:textId="77777777" w:rsidR="00802CDD" w:rsidRDefault="00802CDD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802CDD" w14:paraId="07FDA30C" w14:textId="77777777" w:rsidTr="00802CDD">
        <w:trPr>
          <w:trHeight w:hRule="exact" w:val="227"/>
          <w:jc w:val="center"/>
        </w:trPr>
        <w:tc>
          <w:tcPr>
            <w:tcW w:w="3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88A0DBD" w14:textId="77777777" w:rsidR="00802CDD" w:rsidRDefault="00802CD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(m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33DF41B" w14:textId="77777777" w:rsidR="00802CDD" w:rsidRDefault="00802CD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(m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ACAB7F4" w14:textId="77777777" w:rsidR="00802CDD" w:rsidRDefault="00802CD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(m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DFFE721" w14:textId="77777777" w:rsidR="00802CDD" w:rsidRDefault="00802CD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(m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</w:tr>
      <w:tr w:rsidR="00802CDD" w14:paraId="152B6884" w14:textId="77777777" w:rsidTr="00802CDD">
        <w:trPr>
          <w:trHeight w:val="284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64B377" w14:textId="77777777" w:rsidR="00802CDD" w:rsidRDefault="00802CDD">
            <w:pPr>
              <w:spacing w:before="40" w:after="4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negyedév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45A73C" w14:textId="77777777" w:rsidR="00802CDD" w:rsidRDefault="00802CDD">
            <w:pPr>
              <w:spacing w:before="40" w:after="4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II.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negyedév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2D7BD2" w14:textId="77777777" w:rsidR="00802CDD" w:rsidRDefault="00802CDD">
            <w:pPr>
              <w:spacing w:before="40" w:after="4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III.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negyedév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F3E4A7" w14:textId="77777777" w:rsidR="00802CDD" w:rsidRDefault="00802CDD">
            <w:pPr>
              <w:spacing w:before="40" w:after="4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IV.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negyedév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B97D1CE" w14:textId="77777777" w:rsidR="00802CDD" w:rsidRDefault="00802CDD">
            <w:pPr>
              <w:spacing w:before="40" w:after="4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Összesen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89E7C" w14:textId="77777777" w:rsidR="00802CDD" w:rsidRDefault="00802CDD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4BBEF" w14:textId="77777777" w:rsidR="00802CDD" w:rsidRDefault="00802CDD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AA534" w14:textId="77777777" w:rsidR="00802CDD" w:rsidRDefault="00802CDD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02CDD" w14:paraId="2472D65B" w14:textId="77777777" w:rsidTr="00802CDD">
        <w:trPr>
          <w:trHeight w:val="284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554B26" w14:textId="77777777" w:rsidR="00802CDD" w:rsidRDefault="00802CD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30B751" w14:textId="77777777" w:rsidR="00802CDD" w:rsidRDefault="00802CDD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F54EFB" w14:textId="77777777" w:rsidR="00802CDD" w:rsidRDefault="00802CDD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3C1A2" w14:textId="77777777" w:rsidR="00802CDD" w:rsidRDefault="00802CDD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884483" w14:textId="77777777" w:rsidR="00802CDD" w:rsidRDefault="00802CDD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B91535" w14:textId="77777777" w:rsidR="00802CDD" w:rsidRDefault="00802CDD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F4DE6" w14:textId="77777777" w:rsidR="00802CDD" w:rsidRDefault="00802CDD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C3A82" w14:textId="77777777" w:rsidR="00802CDD" w:rsidRDefault="00802CDD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</w:tbl>
    <w:p w14:paraId="575436B0" w14:textId="2CDBABBB" w:rsidR="00802CDD" w:rsidRDefault="00802CDD" w:rsidP="00802CDD">
      <w:pPr>
        <w:spacing w:after="60"/>
        <w:rPr>
          <w:rFonts w:ascii="Times New Roman" w:hAnsi="Times New Roman" w:cs="Times New Roman"/>
          <w:bCs/>
          <w:sz w:val="20"/>
        </w:rPr>
      </w:pPr>
    </w:p>
    <w:p w14:paraId="5E98304D" w14:textId="0AA14D7E" w:rsidR="00802CDD" w:rsidRDefault="00802CDD" w:rsidP="00802CDD">
      <w:pPr>
        <w:spacing w:after="60"/>
        <w:rPr>
          <w:rFonts w:ascii="Times New Roman" w:hAnsi="Times New Roman" w:cs="Times New Roman"/>
          <w:bCs/>
          <w:sz w:val="20"/>
        </w:rPr>
      </w:pPr>
    </w:p>
    <w:p w14:paraId="0F81EF17" w14:textId="77777777" w:rsidR="00802CDD" w:rsidRDefault="00802CDD" w:rsidP="00802CDD">
      <w:pPr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br w:type="page"/>
      </w:r>
    </w:p>
    <w:p w14:paraId="0257F171" w14:textId="77777777" w:rsidR="00802CDD" w:rsidRDefault="00802CDD" w:rsidP="00802CDD">
      <w:pPr>
        <w:keepNext/>
        <w:spacing w:after="1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lastRenderedPageBreak/>
        <w:t>1/</w:t>
      </w:r>
      <w:proofErr w:type="spellStart"/>
      <w:r>
        <w:rPr>
          <w:rFonts w:ascii="Times New Roman" w:hAnsi="Times New Roman" w:cs="Times New Roman"/>
          <w:b/>
          <w:bCs/>
          <w:sz w:val="16"/>
          <w:szCs w:val="16"/>
        </w:rPr>
        <w:t>b.</w:t>
      </w:r>
      <w:proofErr w:type="spellEnd"/>
      <w:r>
        <w:rPr>
          <w:rFonts w:ascii="Times New Roman" w:hAnsi="Times New Roman" w:cs="Times New Roman"/>
          <w:b/>
          <w:bCs/>
          <w:sz w:val="16"/>
          <w:szCs w:val="16"/>
        </w:rPr>
        <w:t xml:space="preserve"> A NYILVÁNTARTOTT NYERSANYAG VÁLTOZÁSA 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9"/>
        <w:gridCol w:w="1566"/>
        <w:gridCol w:w="1061"/>
        <w:gridCol w:w="1217"/>
        <w:gridCol w:w="844"/>
        <w:gridCol w:w="844"/>
        <w:gridCol w:w="844"/>
        <w:gridCol w:w="844"/>
        <w:gridCol w:w="844"/>
        <w:gridCol w:w="1197"/>
      </w:tblGrid>
      <w:tr w:rsidR="00802CDD" w14:paraId="726733BF" w14:textId="77777777" w:rsidTr="001879BE">
        <w:trPr>
          <w:trHeight w:val="227"/>
          <w:jc w:val="center"/>
        </w:trPr>
        <w:tc>
          <w:tcPr>
            <w:tcW w:w="3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D62621" w14:textId="77777777" w:rsidR="00802CDD" w:rsidRDefault="00802CDD" w:rsidP="001879BE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Minősítési és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ismeretességi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megosztás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815FF2" w14:textId="44E67C2C" w:rsidR="00802CDD" w:rsidRDefault="00802CDD" w:rsidP="001879BE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Ásványvagyon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2020. 01. 01.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 xml:space="preserve">állapot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(m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5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4AB697" w14:textId="200AB050" w:rsidR="00802CDD" w:rsidRDefault="00802CDD" w:rsidP="001879BE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2020. év közbeni változások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4B9A31" w14:textId="551AB046" w:rsidR="00802CDD" w:rsidRDefault="00802CDD" w:rsidP="001879BE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Ásványvagyon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2021.01. 01.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állapot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(m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</w:tr>
      <w:tr w:rsidR="00802CDD" w14:paraId="1823A3B1" w14:textId="77777777" w:rsidTr="001879BE">
        <w:trPr>
          <w:trHeight w:val="227"/>
          <w:jc w:val="center"/>
        </w:trPr>
        <w:tc>
          <w:tcPr>
            <w:tcW w:w="4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92071" w14:textId="77777777" w:rsidR="00802CDD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E8B35" w14:textId="77777777" w:rsidR="00802CDD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4F4957" w14:textId="77777777" w:rsidR="00802CDD" w:rsidRDefault="00802CDD" w:rsidP="001879BE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Termelésből*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(-)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BD8DAF" w14:textId="77777777" w:rsidR="00802CDD" w:rsidRDefault="00802CDD" w:rsidP="001879BE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Veszteség</w:t>
            </w:r>
          </w:p>
          <w:p w14:paraId="21F14ED0" w14:textId="77777777" w:rsidR="00802CDD" w:rsidRDefault="00802CDD" w:rsidP="001879BE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(-)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694C0B" w14:textId="77777777" w:rsidR="00802CDD" w:rsidRDefault="00802CDD" w:rsidP="001879BE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Átminő-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sítésből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(+/-)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970A99" w14:textId="77777777" w:rsidR="00802CDD" w:rsidRDefault="00802CDD" w:rsidP="001879BE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Átszámí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-tásból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(+/-)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7E9028" w14:textId="77777777" w:rsidR="00802CDD" w:rsidRDefault="00802CDD" w:rsidP="001879BE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Kutatás-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ból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(+/-)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6D430B" w14:textId="77777777" w:rsidR="00802CDD" w:rsidRDefault="00802CDD" w:rsidP="001879BE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Összes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változás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(+/-)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1E824" w14:textId="77777777" w:rsidR="00802CDD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02CDD" w14:paraId="2404FDDA" w14:textId="77777777" w:rsidTr="001879BE">
        <w:trPr>
          <w:trHeight w:val="227"/>
          <w:jc w:val="center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4B8562" w14:textId="77777777" w:rsidR="00802CDD" w:rsidRDefault="00802CDD" w:rsidP="001879BE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FÖLDTANI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VAGYON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48D067" w14:textId="77777777" w:rsidR="00802CDD" w:rsidRDefault="00802CDD" w:rsidP="001879BE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A+B kategóriák (Megkutatott I., UNFC G1)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FC40E" w14:textId="77777777" w:rsidR="00802CDD" w:rsidRDefault="00802CDD" w:rsidP="001879BE">
            <w:pPr>
              <w:keepNext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10F3F" w14:textId="77777777" w:rsidR="00802CDD" w:rsidRDefault="00802CDD" w:rsidP="001879BE">
            <w:pPr>
              <w:keepNext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2CCA3" w14:textId="77777777" w:rsidR="00802CDD" w:rsidRDefault="00802CDD" w:rsidP="001879BE">
            <w:pPr>
              <w:keepNext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160A8" w14:textId="77777777" w:rsidR="00802CDD" w:rsidRDefault="00802CDD" w:rsidP="001879BE">
            <w:pPr>
              <w:keepNext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5E5E5" w14:textId="77777777" w:rsidR="00802CDD" w:rsidRDefault="00802CDD" w:rsidP="001879BE">
            <w:pPr>
              <w:keepNext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16C5D" w14:textId="77777777" w:rsidR="00802CDD" w:rsidRDefault="00802CDD" w:rsidP="001879BE">
            <w:pPr>
              <w:keepNext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71476" w14:textId="77777777" w:rsidR="00802CDD" w:rsidRDefault="00802CDD" w:rsidP="001879BE">
            <w:pPr>
              <w:keepNext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8C330" w14:textId="77777777" w:rsidR="00802CDD" w:rsidRDefault="00802CDD" w:rsidP="001879BE">
            <w:pPr>
              <w:keepNext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802CDD" w14:paraId="03B212E5" w14:textId="77777777" w:rsidTr="001879BE">
        <w:trPr>
          <w:trHeight w:val="227"/>
          <w:jc w:val="center"/>
        </w:trPr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B5FF2" w14:textId="77777777" w:rsidR="00802CDD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ECB940" w14:textId="77777777" w:rsidR="00802CDD" w:rsidRDefault="00802CDD" w:rsidP="001879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kategória (Megkutatott II., UNFC G1)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BD3A5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34379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04D54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35738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5F907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F5AC8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A914F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557B1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802CDD" w14:paraId="20CC2BDE" w14:textId="77777777" w:rsidTr="001879BE">
        <w:trPr>
          <w:trHeight w:val="227"/>
          <w:jc w:val="center"/>
        </w:trPr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B9CC0" w14:textId="77777777" w:rsidR="00802CDD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096F7B" w14:textId="77777777" w:rsidR="00802CDD" w:rsidRDefault="00802CDD" w:rsidP="001879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kategória (Felderített, UNFC G2)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69395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8830F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8BEAC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7BFBA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30422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263B8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85BBE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44FF5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802CDD" w14:paraId="0C81871C" w14:textId="77777777" w:rsidTr="001879BE">
        <w:trPr>
          <w:trHeight w:val="227"/>
          <w:jc w:val="center"/>
        </w:trPr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BB086" w14:textId="77777777" w:rsidR="00802CDD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6FEC74" w14:textId="77777777" w:rsidR="00802CDD" w:rsidRDefault="00802CDD" w:rsidP="001879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ÖSSZESEN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F0DEE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5663F6" w14:textId="77777777" w:rsidR="00802CDD" w:rsidRDefault="00802CDD" w:rsidP="001879BE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45C1FD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2FD6DB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52887E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4B2A0F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994496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8FEBE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802CDD" w14:paraId="318DDA0C" w14:textId="77777777" w:rsidTr="001879BE">
        <w:trPr>
          <w:trHeight w:hRule="exact" w:val="57"/>
          <w:jc w:val="center"/>
        </w:trPr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28E69B" w14:textId="77777777" w:rsidR="00802CDD" w:rsidRDefault="00802CDD" w:rsidP="001879BE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23B34F" w14:textId="77777777" w:rsidR="00802CDD" w:rsidRDefault="00802CDD" w:rsidP="001879B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A29FDD" w14:textId="77777777" w:rsidR="00802CDD" w:rsidRDefault="00802CDD" w:rsidP="001879B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DBA3AD" w14:textId="77777777" w:rsidR="00802CDD" w:rsidRDefault="00802CDD" w:rsidP="001879B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A22D4C7" w14:textId="77777777" w:rsidR="00802CDD" w:rsidRDefault="00802CDD" w:rsidP="001879B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49A139" w14:textId="77777777" w:rsidR="00802CDD" w:rsidRDefault="00802CDD" w:rsidP="001879B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BAD3C3" w14:textId="77777777" w:rsidR="00802CDD" w:rsidRDefault="00802CDD" w:rsidP="001879B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E5AA153" w14:textId="77777777" w:rsidR="00802CDD" w:rsidRDefault="00802CDD" w:rsidP="001879B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EBE3E9" w14:textId="77777777" w:rsidR="00802CDD" w:rsidRDefault="00802CDD" w:rsidP="001879B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935E19" w14:textId="77777777" w:rsidR="00802CDD" w:rsidRDefault="00802CDD" w:rsidP="001879B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802CDD" w14:paraId="61D61F97" w14:textId="77777777" w:rsidTr="001879BE">
        <w:trPr>
          <w:trHeight w:val="227"/>
          <w:jc w:val="center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F2C6AB" w14:textId="77777777" w:rsidR="00802CDD" w:rsidRDefault="00802CDD" w:rsidP="001879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PILLÉRBEN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LEKÖTÖTT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ÁSVÁNYVAGYON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BC4C76" w14:textId="77777777" w:rsidR="00802CDD" w:rsidRDefault="00802CDD" w:rsidP="001879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A+B kategóriák (Megkutatott I., UNFC G1)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2981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AFD25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E78FD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46830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DD108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8E058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371E7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56DE7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802CDD" w14:paraId="7A665050" w14:textId="77777777" w:rsidTr="001879BE">
        <w:trPr>
          <w:trHeight w:val="227"/>
          <w:jc w:val="center"/>
        </w:trPr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6DA8A" w14:textId="77777777" w:rsidR="00802CDD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7AD58C" w14:textId="77777777" w:rsidR="00802CDD" w:rsidRDefault="00802CDD" w:rsidP="001879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kategória (Megkutatott II., UNFC G1)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F279C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F7E03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21A1F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0F9B8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8D53E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99DB8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4486D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B5A5B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802CDD" w14:paraId="37D05D51" w14:textId="77777777" w:rsidTr="001879BE">
        <w:trPr>
          <w:trHeight w:val="227"/>
          <w:jc w:val="center"/>
        </w:trPr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4059F" w14:textId="77777777" w:rsidR="00802CDD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F888A3" w14:textId="77777777" w:rsidR="00802CDD" w:rsidRDefault="00802CDD" w:rsidP="001879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kategória (Felderített, UNFC G2)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EDA4A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91324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FFFC8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45BE0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5470A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319FA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899BC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E9C55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802CDD" w14:paraId="7C8D3A93" w14:textId="77777777" w:rsidTr="001879BE">
        <w:trPr>
          <w:trHeight w:val="227"/>
          <w:jc w:val="center"/>
        </w:trPr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8D09B" w14:textId="77777777" w:rsidR="00802CDD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879E87" w14:textId="77777777" w:rsidR="00802CDD" w:rsidRDefault="00802CDD" w:rsidP="001879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ÖSSZESEN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9812D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3D76EA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07A122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BD830C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593A34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1AA460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20B54B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7BD7C" w14:textId="77777777" w:rsidR="00802CDD" w:rsidRDefault="00802CDD" w:rsidP="001879BE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</w:tbl>
    <w:p w14:paraId="510D1568" w14:textId="77777777" w:rsidR="00802CDD" w:rsidRDefault="00802CDD" w:rsidP="00802CDD">
      <w:pPr>
        <w:spacing w:before="60" w:after="1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* Az éves bányajáradék bevallással összhangban.</w:t>
      </w:r>
    </w:p>
    <w:tbl>
      <w:tblPr>
        <w:tblW w:w="10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3"/>
      </w:tblGrid>
      <w:tr w:rsidR="00802CDD" w14:paraId="3BC5B250" w14:textId="77777777" w:rsidTr="001879BE">
        <w:trPr>
          <w:trHeight w:val="1374"/>
          <w:jc w:val="center"/>
        </w:trPr>
        <w:tc>
          <w:tcPr>
            <w:tcW w:w="10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B284B" w14:textId="77777777" w:rsidR="00802CDD" w:rsidRDefault="00802CDD" w:rsidP="001879BE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MEGJEGYZÉS:</w:t>
            </w:r>
          </w:p>
          <w:p w14:paraId="2745CC92" w14:textId="77777777" w:rsidR="00802CDD" w:rsidRDefault="00802CDD" w:rsidP="001879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A568686" w14:textId="77777777" w:rsidR="00802CDD" w:rsidRDefault="00802CDD" w:rsidP="00802CDD">
      <w:pPr>
        <w:spacing w:after="120"/>
        <w:rPr>
          <w:rFonts w:ascii="Times New Roman" w:hAnsi="Times New Roman" w:cs="Times New Roman"/>
          <w:b/>
          <w:bCs/>
          <w:sz w:val="16"/>
          <w:szCs w:val="16"/>
        </w:rPr>
      </w:pPr>
    </w:p>
    <w:p w14:paraId="547385E4" w14:textId="77777777" w:rsidR="00802CDD" w:rsidRDefault="00802CDD" w:rsidP="00802CDD">
      <w:pPr>
        <w:spacing w:after="12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1/c. MEDDŐ/HULLADÉK ANYAG MENNYISÉGÉNEK VÁLTOZÁSA (m</w:t>
      </w:r>
      <w:r>
        <w:rPr>
          <w:rFonts w:ascii="Times New Roman" w:hAnsi="Times New Roman" w:cs="Times New Roman"/>
          <w:b/>
          <w:bCs/>
          <w:sz w:val="16"/>
          <w:szCs w:val="16"/>
          <w:vertAlign w:val="superscript"/>
        </w:rPr>
        <w:t>3</w:t>
      </w:r>
      <w:r>
        <w:rPr>
          <w:rFonts w:ascii="Times New Roman" w:hAnsi="Times New Roman" w:cs="Times New Roman"/>
          <w:b/>
          <w:bCs/>
          <w:sz w:val="16"/>
          <w:szCs w:val="16"/>
        </w:rPr>
        <w:t>)</w:t>
      </w:r>
    </w:p>
    <w:p w14:paraId="6EE4530B" w14:textId="77777777" w:rsidR="00802CDD" w:rsidRDefault="00802CDD" w:rsidP="00802CDD">
      <w:pPr>
        <w:spacing w:after="12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A MEDDŐ anyaga az 54/2008. (III. 20.) Korm. rendelet szerint:                                                                 </w:t>
      </w:r>
    </w:p>
    <w:tbl>
      <w:tblPr>
        <w:tblW w:w="10770" w:type="dxa"/>
        <w:jc w:val="center"/>
        <w:shd w:val="clear" w:color="auto" w:fill="D9D9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41"/>
        <w:gridCol w:w="1486"/>
        <w:gridCol w:w="743"/>
      </w:tblGrid>
      <w:tr w:rsidR="00802CDD" w14:paraId="205F0448" w14:textId="77777777" w:rsidTr="001879BE">
        <w:trPr>
          <w:trHeight w:val="284"/>
          <w:jc w:val="center"/>
        </w:trPr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852B752" w14:textId="77E0C65C" w:rsidR="00802CDD" w:rsidRDefault="00802CDD" w:rsidP="001879B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2020. 01. 01-ÉN MEDDŐHÁNYÓBAN ÉS/VAGY ZAGYTÁROZÓBAN DEPONÁLT ANYAG MENNYISÉGE: 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950A" w14:textId="77777777" w:rsidR="00802CDD" w:rsidRDefault="00802CDD" w:rsidP="001879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01568B8" w14:textId="77777777" w:rsidR="00802CDD" w:rsidRDefault="00802CDD" w:rsidP="001879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(m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</w:tr>
    </w:tbl>
    <w:p w14:paraId="783402CA" w14:textId="77777777" w:rsidR="00802CDD" w:rsidRDefault="00802CDD" w:rsidP="00802CDD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2599"/>
        <w:gridCol w:w="2931"/>
        <w:gridCol w:w="1260"/>
        <w:gridCol w:w="1360"/>
      </w:tblGrid>
      <w:tr w:rsidR="00802CDD" w14:paraId="26DC981C" w14:textId="77777777" w:rsidTr="001879BE">
        <w:trPr>
          <w:trHeight w:val="284"/>
          <w:jc w:val="center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E5BE7E8" w14:textId="77777777" w:rsidR="00802CDD" w:rsidRDefault="00802CDD" w:rsidP="001879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LETERMELT HUMUSZOS FELTALAJ</w:t>
            </w:r>
          </w:p>
        </w:tc>
      </w:tr>
      <w:tr w:rsidR="00802CDD" w14:paraId="515D9B24" w14:textId="77777777" w:rsidTr="001879BE">
        <w:trPr>
          <w:trHeight w:val="255"/>
          <w:jc w:val="center"/>
        </w:trPr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7C42224" w14:textId="77777777" w:rsidR="00802CDD" w:rsidRDefault="00802CDD" w:rsidP="001879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ÖSSZESEN (m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5EB338" w14:textId="77777777" w:rsidR="00802CDD" w:rsidRDefault="00802CDD" w:rsidP="001879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HATÓSÁGI ENGEDÉLLYEL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ÉRTÉKESÍTETT (m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0E33CC" w14:textId="77777777" w:rsidR="00802CDD" w:rsidRDefault="00802CDD" w:rsidP="001879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TÁJRENDEZÉSRE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FELHASZNÁLT (m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1E60BBF" w14:textId="77777777" w:rsidR="00802CDD" w:rsidRDefault="00802CDD" w:rsidP="001879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DEPONÁLT (m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</w:tr>
      <w:tr w:rsidR="00802CDD" w14:paraId="498AADE3" w14:textId="77777777" w:rsidTr="001879BE">
        <w:trPr>
          <w:trHeight w:val="172"/>
          <w:jc w:val="center"/>
        </w:trPr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159E7B" w14:textId="77777777" w:rsidR="00802CDD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6D8576" w14:textId="77777777" w:rsidR="00802CDD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A5E339" w14:textId="77777777" w:rsidR="00802CDD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E0AD600" w14:textId="77777777" w:rsidR="00802CDD" w:rsidRDefault="00802CDD" w:rsidP="001879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Korábbi években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C0A51B" w14:textId="77777777" w:rsidR="00802CDD" w:rsidRDefault="00802CDD" w:rsidP="001879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Tárgyévben</w:t>
            </w:r>
          </w:p>
        </w:tc>
      </w:tr>
      <w:tr w:rsidR="00802CDD" w14:paraId="68F16A4D" w14:textId="77777777" w:rsidTr="001879BE">
        <w:trPr>
          <w:trHeight w:val="284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DB654" w14:textId="77777777" w:rsidR="00802CDD" w:rsidRDefault="00802CDD" w:rsidP="001879BE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9EB1" w14:textId="77777777" w:rsidR="00802CDD" w:rsidRDefault="00802CDD" w:rsidP="001879B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AE89" w14:textId="77777777" w:rsidR="00802CDD" w:rsidRDefault="00802CDD" w:rsidP="001879B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0AD7D" w14:textId="77777777" w:rsidR="00802CDD" w:rsidRDefault="00802CDD" w:rsidP="001879B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C67A8" w14:textId="77777777" w:rsidR="00802CDD" w:rsidRDefault="00802CDD" w:rsidP="001879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</w:tbl>
    <w:p w14:paraId="1087F6C0" w14:textId="77777777" w:rsidR="00802CDD" w:rsidRDefault="00802CDD" w:rsidP="00802CDD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5"/>
        <w:gridCol w:w="1273"/>
        <w:gridCol w:w="1274"/>
        <w:gridCol w:w="709"/>
        <w:gridCol w:w="1275"/>
        <w:gridCol w:w="1206"/>
        <w:gridCol w:w="702"/>
        <w:gridCol w:w="1076"/>
        <w:gridCol w:w="710"/>
      </w:tblGrid>
      <w:tr w:rsidR="00802CDD" w14:paraId="058C087B" w14:textId="77777777" w:rsidTr="001879BE">
        <w:trPr>
          <w:trHeight w:val="420"/>
          <w:jc w:val="center"/>
        </w:trPr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11D102" w14:textId="77777777" w:rsidR="00802CDD" w:rsidRDefault="00802CDD" w:rsidP="001879BE">
            <w:pPr>
              <w:spacing w:before="60" w:after="60"/>
              <w:ind w:right="1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 TÁRGYÉVBEN KELETKEZETT MEDDŐ, ILLETVE BÁNYÁSZATI HULLADÉK MENNYISÉGE ÉS KÓDJA*</w:t>
            </w:r>
          </w:p>
        </w:tc>
      </w:tr>
      <w:tr w:rsidR="00802CDD" w14:paraId="1B1E0A8F" w14:textId="77777777" w:rsidTr="001879BE">
        <w:trPr>
          <w:trHeight w:val="736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2E067C" w14:textId="77777777" w:rsidR="00802CDD" w:rsidRDefault="00802CDD" w:rsidP="001879BE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VISSZATÖMEDÉKELÉSRE, </w:t>
            </w:r>
          </w:p>
          <w:p w14:paraId="48BBBEE7" w14:textId="77777777" w:rsidR="00802CDD" w:rsidRDefault="00802CDD" w:rsidP="001879BE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ILLETVE TÁJRENDEZÉSRE </w:t>
            </w:r>
          </w:p>
          <w:p w14:paraId="6597876C" w14:textId="77777777" w:rsidR="00802CDD" w:rsidRDefault="00802CDD" w:rsidP="001879BE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lastRenderedPageBreak/>
              <w:t>FELHASZNÁLT MENNYISÉG (m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  <w:p w14:paraId="01331C78" w14:textId="77777777" w:rsidR="00802CDD" w:rsidRDefault="00802CDD" w:rsidP="001879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20D7E018" w14:textId="77777777" w:rsidR="00802CDD" w:rsidRDefault="00802CDD" w:rsidP="001879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14BCAA8D" w14:textId="77777777" w:rsidR="00802CDD" w:rsidRDefault="00802CDD" w:rsidP="001879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  <w:p w14:paraId="24E79A2F" w14:textId="77777777" w:rsidR="00802CDD" w:rsidRDefault="00802CDD" w:rsidP="001879BE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Korábbi meddőből: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12CCAF" w14:textId="77777777" w:rsidR="00802CDD" w:rsidRDefault="00802CDD" w:rsidP="001879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lastRenderedPageBreak/>
              <w:t>INERT MEDDŐ/HULLADÉK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434255" w14:textId="77777777" w:rsidR="00802CDD" w:rsidRDefault="00802CDD" w:rsidP="001879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NEM INERT, NEM VESZÉLYES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MEDDŐ/HULLADÉK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54967C" w14:textId="77777777" w:rsidR="00802CDD" w:rsidRDefault="00802CDD" w:rsidP="001879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VESZÉLYES HULLADÉK</w:t>
            </w:r>
          </w:p>
        </w:tc>
      </w:tr>
      <w:tr w:rsidR="00802CDD" w14:paraId="369F36EF" w14:textId="77777777" w:rsidTr="001879BE">
        <w:trPr>
          <w:trHeight w:val="1090"/>
          <w:jc w:val="center"/>
        </w:trPr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87DEFF" w14:textId="77777777" w:rsidR="00802CDD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82CEAD" w14:textId="77777777" w:rsidR="00802CDD" w:rsidRDefault="00802CDD" w:rsidP="001879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BÁNYA-FELÜGYELETI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ENGEDÉLLYEL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ÉRTÉKESÍTETT***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3FAE39" w14:textId="77777777" w:rsidR="00802CDD" w:rsidRDefault="00802CDD" w:rsidP="001879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MEDDŐHÁNYÓN,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ZAGYTÁROZÓN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ÁRTALMATLANÍTOTT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0B7F6B" w14:textId="77777777" w:rsidR="00802CDD" w:rsidRDefault="00802CDD" w:rsidP="001879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BÁNYA-FELÜGYELETI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ENGEDÉLLYEL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ÉRTÉKESÍTETT***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242D5A" w14:textId="77777777" w:rsidR="00802CDD" w:rsidRDefault="00802CDD" w:rsidP="001879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MEDDŐHÁNYÓN,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ZAGYTÁROZÓN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ÁRTALMATLANÍTOTT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EC8460" w14:textId="77777777" w:rsidR="00802CDD" w:rsidRDefault="00802CDD" w:rsidP="001879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MEDDŐHÁNYÓN,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ZAGYTÁROZÓN,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KÜLSŐ HULLADÉKKEZELŐ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LÉTESÍTMÉNYBEN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ÁRTALMATLANÍTOTT</w:t>
            </w:r>
          </w:p>
        </w:tc>
      </w:tr>
      <w:tr w:rsidR="00802CDD" w14:paraId="607936F2" w14:textId="77777777" w:rsidTr="001879BE">
        <w:trPr>
          <w:trHeight w:val="31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436C" w14:textId="77777777" w:rsidR="00802CDD" w:rsidRDefault="00802CDD" w:rsidP="001879B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C263C7B" w14:textId="77777777" w:rsidR="00802CDD" w:rsidRDefault="00802CDD" w:rsidP="001879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1EB2802" w14:textId="77777777" w:rsidR="00802CDD" w:rsidRDefault="00802CDD" w:rsidP="001879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56A88CE" w14:textId="77777777" w:rsidR="00802CDD" w:rsidRDefault="00802CDD" w:rsidP="001879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630F0387" w14:textId="77777777" w:rsidR="00802CDD" w:rsidRDefault="00802CDD" w:rsidP="001879BE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*KÓD1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20730D4" w14:textId="77777777" w:rsidR="00802CDD" w:rsidRDefault="00802CDD" w:rsidP="001879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8E9063C" w14:textId="77777777" w:rsidR="00802CDD" w:rsidRDefault="00802CDD" w:rsidP="001879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EA1281B" w14:textId="77777777" w:rsidR="00802CDD" w:rsidRDefault="00802CDD" w:rsidP="001879BE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*KÓD1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78C5479" w14:textId="77777777" w:rsidR="00802CDD" w:rsidRDefault="00802CDD" w:rsidP="001879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D91766E" w14:textId="77777777" w:rsidR="00802CDD" w:rsidRDefault="00802CDD" w:rsidP="001879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*KÓD1</w:t>
            </w:r>
          </w:p>
        </w:tc>
      </w:tr>
      <w:tr w:rsidR="00802CDD" w14:paraId="35A9BB2D" w14:textId="77777777" w:rsidTr="001879BE">
        <w:trPr>
          <w:trHeight w:val="509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3DCBB7" w14:textId="77777777" w:rsidR="00802CDD" w:rsidRDefault="00802CDD" w:rsidP="001879BE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Tárgyév meddőből:</w:t>
            </w: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BCF13D" w14:textId="77777777" w:rsidR="00802CDD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7F8F1F" w14:textId="77777777" w:rsidR="00802CDD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A2698F" w14:textId="77777777" w:rsidR="00802CDD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B86FDC" w14:textId="77777777" w:rsidR="00802CDD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A82DC2" w14:textId="77777777" w:rsidR="00802CDD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F00EFE" w14:textId="77777777" w:rsidR="00802CDD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7C03DC" w14:textId="77777777" w:rsidR="00802CDD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ACE3BD" w14:textId="77777777" w:rsidR="00802CDD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02CDD" w14:paraId="5CCBC3BD" w14:textId="77777777" w:rsidTr="001879BE">
        <w:trPr>
          <w:trHeight w:val="509"/>
          <w:jc w:val="center"/>
        </w:trPr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7E8E4E" w14:textId="77777777" w:rsidR="00802CDD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2621D3" w14:textId="77777777" w:rsidR="00802CDD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EC6D2D" w14:textId="77777777" w:rsidR="00802CDD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F2522CE" w14:textId="77777777" w:rsidR="00802CDD" w:rsidRDefault="00802CDD" w:rsidP="001879BE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**KÓD2</w:t>
            </w:r>
          </w:p>
        </w:tc>
        <w:tc>
          <w:tcPr>
            <w:tcW w:w="3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B4E8F1" w14:textId="77777777" w:rsidR="00802CDD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59308E" w14:textId="77777777" w:rsidR="00802CDD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1A88A9C" w14:textId="77777777" w:rsidR="00802CDD" w:rsidRDefault="00802CDD" w:rsidP="001879BE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**KÓD2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DA400A" w14:textId="77777777" w:rsidR="00802CDD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4D79069" w14:textId="77777777" w:rsidR="00802CDD" w:rsidRDefault="00802CDD" w:rsidP="001879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**KÓD2</w:t>
            </w:r>
          </w:p>
        </w:tc>
      </w:tr>
      <w:tr w:rsidR="00802CDD" w14:paraId="2283205B" w14:textId="77777777" w:rsidTr="001879BE">
        <w:trPr>
          <w:trHeight w:val="39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12153" w14:textId="77777777" w:rsidR="00802CDD" w:rsidRDefault="00802CDD" w:rsidP="001879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0823B3" w14:textId="77777777" w:rsidR="00802CDD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4E6CDB" w14:textId="77777777" w:rsidR="00802CDD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B2FDCC" w14:textId="77777777" w:rsidR="00802CDD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BF7F36" w14:textId="77777777" w:rsidR="00802CDD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7FF715" w14:textId="77777777" w:rsidR="00802CDD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36D0E0" w14:textId="77777777" w:rsidR="00802CDD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F7D8BF" w14:textId="77777777" w:rsidR="00802CDD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42FA25" w14:textId="77777777" w:rsidR="00802CDD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02CDD" w14:paraId="049A3BB2" w14:textId="77777777" w:rsidTr="001879BE">
        <w:trPr>
          <w:trHeight w:val="28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7CFE68" w14:textId="77777777" w:rsidR="00802CDD" w:rsidRDefault="00802CDD" w:rsidP="001879BE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ÖSSZESEN: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889DD" w14:textId="77777777" w:rsidR="00802CDD" w:rsidRDefault="00802CDD" w:rsidP="001879BE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DB1F7" w14:textId="77777777" w:rsidR="00802CDD" w:rsidRDefault="00802CDD" w:rsidP="001879B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F990" w14:textId="77777777" w:rsidR="00802CDD" w:rsidRDefault="00802CDD" w:rsidP="001879B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30949" w14:textId="77777777" w:rsidR="00802CDD" w:rsidRDefault="00802CDD" w:rsidP="001879B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3F04" w14:textId="77777777" w:rsidR="00802CDD" w:rsidRDefault="00802CDD" w:rsidP="001879B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63BEB" w14:textId="77777777" w:rsidR="00802CDD" w:rsidRDefault="00802CDD" w:rsidP="001879B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7A71" w14:textId="77777777" w:rsidR="00802CDD" w:rsidRDefault="00802CDD" w:rsidP="001879B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133F" w14:textId="77777777" w:rsidR="00802CDD" w:rsidRDefault="00802CDD" w:rsidP="001879B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802CDD" w14:paraId="2C01E6F4" w14:textId="77777777" w:rsidTr="001879BE">
        <w:trPr>
          <w:trHeight w:val="278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0CD0B" w14:textId="77777777" w:rsidR="00802CDD" w:rsidRDefault="00802CDD" w:rsidP="001879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F6ED5F" w14:textId="77777777" w:rsidR="00802CDD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FD2F33" w14:textId="77777777" w:rsidR="00802CDD" w:rsidRDefault="00802CDD" w:rsidP="001879B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8A1A0" w14:textId="77777777" w:rsidR="00802CDD" w:rsidRDefault="00802CDD" w:rsidP="001879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2D58C3" w14:textId="77777777" w:rsidR="00802CDD" w:rsidRDefault="00802CDD" w:rsidP="001879B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B2D7F3" w14:textId="77777777" w:rsidR="00802CDD" w:rsidRDefault="00802CDD" w:rsidP="001879B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37E6F" w14:textId="77777777" w:rsidR="00802CDD" w:rsidRDefault="00802CDD" w:rsidP="001879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E66BE5" w14:textId="77777777" w:rsidR="00802CDD" w:rsidRDefault="00802CDD" w:rsidP="001879B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62EE4" w14:textId="77777777" w:rsidR="00802CDD" w:rsidRDefault="00802CDD" w:rsidP="001879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</w:tbl>
    <w:p w14:paraId="6005D782" w14:textId="77777777" w:rsidR="00802CDD" w:rsidRDefault="00802CDD" w:rsidP="00802CDD">
      <w:pPr>
        <w:tabs>
          <w:tab w:val="left" w:pos="227"/>
        </w:tabs>
        <w:spacing w:before="1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>
        <w:rPr>
          <w:rFonts w:ascii="Times New Roman" w:hAnsi="Times New Roman" w:cs="Times New Roman"/>
          <w:sz w:val="16"/>
          <w:szCs w:val="16"/>
        </w:rPr>
        <w:tab/>
        <w:t xml:space="preserve"> KÓD 1: a 72/2013. (VIII. 27.) VM RENDELET SZERINTI EURÓPAI HULLADÉK KATALÓGUS KÓDJA</w:t>
      </w:r>
    </w:p>
    <w:p w14:paraId="5B299142" w14:textId="77777777" w:rsidR="00802CDD" w:rsidRDefault="00802CDD" w:rsidP="00802CDD">
      <w:pPr>
        <w:tabs>
          <w:tab w:val="left" w:pos="227"/>
        </w:tabs>
        <w:spacing w:before="40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16"/>
          <w:szCs w:val="16"/>
        </w:rPr>
        <w:t>**   KÓD 2: a 43/2016. (VI. 28.) FM RENDELET SZERINTI ÁRTALMATLANÍTÁSI ÉS HASZNOSÍTÁSI MŰVELETEK</w:t>
      </w:r>
    </w:p>
    <w:p w14:paraId="64B6748E" w14:textId="77777777" w:rsidR="00802CDD" w:rsidRDefault="00802CDD" w:rsidP="00802CDD">
      <w:pPr>
        <w:tabs>
          <w:tab w:val="left" w:pos="227"/>
        </w:tabs>
        <w:spacing w:before="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*** AZ ÉVES BÁNYAJÁRADÉK BEVALLÁSSAL EGYEZŐEN</w:t>
      </w:r>
    </w:p>
    <w:p w14:paraId="46A254C9" w14:textId="77777777" w:rsidR="00802CDD" w:rsidRDefault="00802CDD" w:rsidP="00802CDD">
      <w:pPr>
        <w:tabs>
          <w:tab w:val="left" w:pos="227"/>
        </w:tabs>
        <w:spacing w:before="4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A tárgyévben kitermelt (FEDŐ ÉS KÖZTES) MEDDŐ </w:t>
      </w:r>
      <w:proofErr w:type="gramStart"/>
      <w:r>
        <w:rPr>
          <w:rFonts w:ascii="Times New Roman" w:hAnsi="Times New Roman" w:cs="Times New Roman"/>
          <w:b/>
          <w:bCs/>
          <w:sz w:val="16"/>
          <w:szCs w:val="16"/>
        </w:rPr>
        <w:t xml:space="preserve">mennyisége:   </w:t>
      </w:r>
      <w:proofErr w:type="gramEnd"/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(m</w:t>
      </w:r>
      <w:r>
        <w:rPr>
          <w:rFonts w:ascii="Times New Roman" w:hAnsi="Times New Roman" w:cs="Times New Roman"/>
          <w:b/>
          <w:bCs/>
          <w:sz w:val="16"/>
          <w:szCs w:val="16"/>
          <w:vertAlign w:val="superscript"/>
        </w:rPr>
        <w:t>3</w:t>
      </w:r>
      <w:r>
        <w:rPr>
          <w:rFonts w:ascii="Times New Roman" w:hAnsi="Times New Roman" w:cs="Times New Roman"/>
          <w:b/>
          <w:bCs/>
          <w:sz w:val="16"/>
          <w:szCs w:val="16"/>
        </w:rPr>
        <w:t>)       (lásd 1/a. táblázat)</w:t>
      </w:r>
    </w:p>
    <w:tbl>
      <w:tblPr>
        <w:tblW w:w="10842" w:type="dxa"/>
        <w:jc w:val="center"/>
        <w:shd w:val="clear" w:color="auto" w:fill="D9D9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2"/>
        <w:gridCol w:w="1383"/>
        <w:gridCol w:w="737"/>
      </w:tblGrid>
      <w:tr w:rsidR="00802CDD" w14:paraId="7FAA4E54" w14:textId="77777777" w:rsidTr="001879BE">
        <w:trPr>
          <w:trHeight w:val="284"/>
          <w:jc w:val="center"/>
        </w:trPr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C9B7DC2" w14:textId="283694F0" w:rsidR="00802CDD" w:rsidRDefault="00802CDD" w:rsidP="001879B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2021. 01. 01--ÉN MEDDŐHÁNYÓBAN ÉS/VAGY ZAGYTÁROZÓBAN DEPONÁLT ANYAG MENNYISÉGE: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4540A" w14:textId="77777777" w:rsidR="00802CDD" w:rsidRDefault="00802CDD" w:rsidP="001879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688F84B" w14:textId="77777777" w:rsidR="00802CDD" w:rsidRDefault="00802CDD" w:rsidP="001879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(m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</w:tr>
    </w:tbl>
    <w:p w14:paraId="438BDABC" w14:textId="77777777" w:rsidR="00802CDD" w:rsidRDefault="00802CDD" w:rsidP="00802CDD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842" w:type="dxa"/>
        <w:jc w:val="center"/>
        <w:shd w:val="clear" w:color="auto" w:fill="D9D9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3"/>
        <w:gridCol w:w="3602"/>
        <w:gridCol w:w="3637"/>
      </w:tblGrid>
      <w:tr w:rsidR="00802CDD" w14:paraId="7FBCDB73" w14:textId="77777777" w:rsidTr="001879BE">
        <w:trPr>
          <w:trHeight w:val="284"/>
          <w:jc w:val="center"/>
        </w:trPr>
        <w:tc>
          <w:tcPr>
            <w:tcW w:w="10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7533FA0" w14:textId="77777777" w:rsidR="00802CDD" w:rsidRDefault="00802CDD" w:rsidP="001879B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14/2008. (IV.3.) GKM RENDELET 2. § 8. SZERINTI HULLADÉKKEZELŐ LÉTESÍTMÉNYT</w:t>
            </w:r>
          </w:p>
        </w:tc>
      </w:tr>
      <w:tr w:rsidR="00802CDD" w14:paraId="63A32DF1" w14:textId="77777777" w:rsidTr="001879BE">
        <w:trPr>
          <w:trHeight w:val="284"/>
          <w:jc w:val="center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B3BD46D" w14:textId="77777777" w:rsidR="00802CDD" w:rsidRDefault="00802CDD" w:rsidP="001879B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ÜZEMELTETEK*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115100A3" w14:textId="77777777" w:rsidR="00802CDD" w:rsidRDefault="00802CDD" w:rsidP="001879B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"A" KATEGÓRIÁJÚ*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B92390A" w14:textId="77777777" w:rsidR="00802CDD" w:rsidRDefault="00802CDD" w:rsidP="001879B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NEM "A" KATEGÓRIÁJÚ*</w:t>
            </w:r>
          </w:p>
        </w:tc>
      </w:tr>
      <w:tr w:rsidR="00802CDD" w14:paraId="1CE00B05" w14:textId="77777777" w:rsidTr="001879BE">
        <w:trPr>
          <w:trHeight w:val="284"/>
          <w:jc w:val="center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6265364" w14:textId="77777777" w:rsidR="00802CDD" w:rsidRDefault="00802CDD" w:rsidP="001879B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NEM ÜZEMELTETEK*</w:t>
            </w:r>
          </w:p>
        </w:tc>
        <w:tc>
          <w:tcPr>
            <w:tcW w:w="7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0759D8D5" w14:textId="77777777" w:rsidR="00802CDD" w:rsidRDefault="00802CDD" w:rsidP="001879B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02CDD" w14:paraId="3795D319" w14:textId="77777777" w:rsidTr="001879BE">
        <w:trPr>
          <w:trHeight w:val="1321"/>
          <w:jc w:val="center"/>
        </w:trPr>
        <w:tc>
          <w:tcPr>
            <w:tcW w:w="10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375AA" w14:textId="77777777" w:rsidR="00802CDD" w:rsidRDefault="00802CDD" w:rsidP="001879BE">
            <w:pPr>
              <w:spacing w:before="1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MEGJEGYZÉS:</w:t>
            </w:r>
          </w:p>
        </w:tc>
      </w:tr>
    </w:tbl>
    <w:p w14:paraId="09D045D8" w14:textId="77777777" w:rsidR="00802CDD" w:rsidRDefault="00802CDD" w:rsidP="00802CDD">
      <w:pPr>
        <w:spacing w:after="60"/>
        <w:ind w:hanging="567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16"/>
          <w:szCs w:val="16"/>
        </w:rPr>
        <w:t>*  A megfelelő szöveg jelölendő.</w:t>
      </w:r>
    </w:p>
    <w:p w14:paraId="16142831" w14:textId="77777777" w:rsidR="00802CDD" w:rsidRDefault="00802CDD" w:rsidP="00802CDD">
      <w:pPr>
        <w:spacing w:after="60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Beküldendő a Magyar Bányászati és Földtani Szolgálat részére (info@mbfsz.gov.hu).</w:t>
      </w:r>
    </w:p>
    <w:p w14:paraId="1E56A689" w14:textId="77777777" w:rsidR="00802CDD" w:rsidRDefault="00802CDD" w:rsidP="00802CDD">
      <w:pPr>
        <w:spacing w:after="60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 xml:space="preserve">Cím: 1145 Budapest, </w:t>
      </w:r>
      <w:proofErr w:type="spellStart"/>
      <w:r>
        <w:rPr>
          <w:rFonts w:ascii="Times New Roman" w:hAnsi="Times New Roman" w:cs="Times New Roman"/>
          <w:bCs/>
          <w:sz w:val="20"/>
        </w:rPr>
        <w:t>Columbus</w:t>
      </w:r>
      <w:proofErr w:type="spellEnd"/>
      <w:r>
        <w:rPr>
          <w:rFonts w:ascii="Times New Roman" w:hAnsi="Times New Roman" w:cs="Times New Roman"/>
          <w:bCs/>
          <w:sz w:val="20"/>
        </w:rPr>
        <w:t xml:space="preserve"> u. 17-23.</w:t>
      </w:r>
    </w:p>
    <w:p w14:paraId="7D3F9B3A" w14:textId="77777777" w:rsidR="00802CDD" w:rsidRDefault="00802CDD" w:rsidP="00802CDD">
      <w:pPr>
        <w:spacing w:after="60"/>
        <w:rPr>
          <w:rFonts w:ascii="Times New Roman" w:hAnsi="Times New Roman" w:cs="Times New Roman"/>
          <w:b/>
          <w:bCs/>
          <w:sz w:val="20"/>
        </w:rPr>
      </w:pPr>
    </w:p>
    <w:p w14:paraId="0C32E886" w14:textId="4426DBAF" w:rsidR="00802CDD" w:rsidRDefault="00802CDD" w:rsidP="00802CDD">
      <w:pPr>
        <w:spacing w:after="60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 xml:space="preserve">Beküldési határidő: </w:t>
      </w:r>
      <w:r w:rsidR="00B02796">
        <w:rPr>
          <w:rFonts w:ascii="Times New Roman" w:hAnsi="Times New Roman" w:cs="Times New Roman"/>
          <w:b/>
          <w:bCs/>
          <w:sz w:val="20"/>
        </w:rPr>
        <w:t>2021.</w:t>
      </w:r>
      <w:r>
        <w:rPr>
          <w:rFonts w:ascii="Times New Roman" w:hAnsi="Times New Roman" w:cs="Times New Roman"/>
          <w:b/>
          <w:bCs/>
          <w:sz w:val="20"/>
        </w:rPr>
        <w:t xml:space="preserve"> február 28. (postabélyegző kelte)</w:t>
      </w:r>
      <w:r>
        <w:rPr>
          <w:rFonts w:ascii="Times New Roman" w:hAnsi="Times New Roman" w:cs="Times New Roman"/>
          <w:bCs/>
          <w:sz w:val="20"/>
        </w:rPr>
        <w:t xml:space="preserve"> </w:t>
      </w:r>
    </w:p>
    <w:p w14:paraId="180F1840" w14:textId="77777777" w:rsidR="00802CDD" w:rsidRDefault="00802CDD" w:rsidP="00802CDD">
      <w:pPr>
        <w:spacing w:after="60"/>
        <w:rPr>
          <w:rFonts w:ascii="Times New Roman" w:hAnsi="Times New Roman" w:cs="Times New Roman"/>
          <w:bCs/>
          <w:sz w:val="20"/>
        </w:rPr>
      </w:pPr>
      <w:proofErr w:type="gramStart"/>
      <w:r>
        <w:rPr>
          <w:rFonts w:ascii="Times New Roman" w:hAnsi="Times New Roman" w:cs="Times New Roman"/>
          <w:bCs/>
          <w:sz w:val="20"/>
        </w:rPr>
        <w:t>Dátum:  …</w:t>
      </w:r>
      <w:proofErr w:type="gramEnd"/>
      <w:r>
        <w:rPr>
          <w:rFonts w:ascii="Times New Roman" w:hAnsi="Times New Roman" w:cs="Times New Roman"/>
          <w:bCs/>
          <w:sz w:val="20"/>
        </w:rPr>
        <w:t xml:space="preserve">……… év  …………  </w:t>
      </w:r>
      <w:proofErr w:type="gramStart"/>
      <w:r>
        <w:rPr>
          <w:rFonts w:ascii="Times New Roman" w:hAnsi="Times New Roman" w:cs="Times New Roman"/>
          <w:bCs/>
          <w:sz w:val="20"/>
        </w:rPr>
        <w:t>hó  …</w:t>
      </w:r>
      <w:proofErr w:type="gramEnd"/>
      <w:r>
        <w:rPr>
          <w:rFonts w:ascii="Times New Roman" w:hAnsi="Times New Roman" w:cs="Times New Roman"/>
          <w:bCs/>
          <w:sz w:val="20"/>
        </w:rPr>
        <w:t>…….  nap</w:t>
      </w:r>
    </w:p>
    <w:p w14:paraId="1622123D" w14:textId="77777777" w:rsidR="00802CDD" w:rsidRDefault="00802CDD" w:rsidP="00802CDD">
      <w:pPr>
        <w:spacing w:after="120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ab/>
      </w:r>
      <w:r>
        <w:rPr>
          <w:rFonts w:ascii="Times New Roman" w:hAnsi="Times New Roman" w:cs="Times New Roman"/>
          <w:bCs/>
          <w:sz w:val="20"/>
        </w:rPr>
        <w:tab/>
      </w:r>
      <w:r>
        <w:rPr>
          <w:rFonts w:ascii="Times New Roman" w:hAnsi="Times New Roman" w:cs="Times New Roman"/>
          <w:bCs/>
          <w:sz w:val="20"/>
        </w:rPr>
        <w:tab/>
      </w:r>
      <w:r>
        <w:rPr>
          <w:rFonts w:ascii="Times New Roman" w:hAnsi="Times New Roman" w:cs="Times New Roman"/>
          <w:bCs/>
          <w:sz w:val="20"/>
        </w:rPr>
        <w:tab/>
      </w:r>
      <w:r>
        <w:rPr>
          <w:rFonts w:ascii="Times New Roman" w:hAnsi="Times New Roman" w:cs="Times New Roman"/>
          <w:bCs/>
          <w:sz w:val="20"/>
        </w:rPr>
        <w:tab/>
      </w:r>
      <w:r>
        <w:rPr>
          <w:rFonts w:ascii="Times New Roman" w:hAnsi="Times New Roman" w:cs="Times New Roman"/>
          <w:bCs/>
          <w:sz w:val="20"/>
        </w:rPr>
        <w:tab/>
      </w:r>
      <w:r>
        <w:rPr>
          <w:rFonts w:ascii="Times New Roman" w:hAnsi="Times New Roman" w:cs="Times New Roman"/>
          <w:bCs/>
          <w:sz w:val="20"/>
        </w:rPr>
        <w:tab/>
      </w:r>
      <w:r>
        <w:rPr>
          <w:rFonts w:ascii="Times New Roman" w:hAnsi="Times New Roman" w:cs="Times New Roman"/>
          <w:bCs/>
          <w:sz w:val="20"/>
        </w:rPr>
        <w:tab/>
      </w:r>
      <w:r>
        <w:rPr>
          <w:rFonts w:ascii="Times New Roman" w:hAnsi="Times New Roman" w:cs="Times New Roman"/>
          <w:bCs/>
          <w:sz w:val="20"/>
        </w:rPr>
        <w:tab/>
      </w:r>
      <w:r>
        <w:rPr>
          <w:rFonts w:ascii="Times New Roman" w:hAnsi="Times New Roman" w:cs="Times New Roman"/>
          <w:bCs/>
          <w:sz w:val="20"/>
        </w:rPr>
        <w:tab/>
        <w:t>Cégszerű aláírás</w:t>
      </w:r>
    </w:p>
    <w:p w14:paraId="34227079" w14:textId="77777777" w:rsidR="00802CDD" w:rsidRDefault="00802CDD" w:rsidP="00802CDD">
      <w:pPr>
        <w:spacing w:after="120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  <w:t xml:space="preserve">              </w:t>
      </w:r>
      <w:proofErr w:type="spellStart"/>
      <w:r>
        <w:rPr>
          <w:rFonts w:ascii="Times New Roman" w:hAnsi="Times New Roman" w:cs="Times New Roman"/>
          <w:bCs/>
          <w:sz w:val="20"/>
        </w:rPr>
        <w:t>Ph</w:t>
      </w:r>
      <w:proofErr w:type="spellEnd"/>
      <w:r>
        <w:rPr>
          <w:rFonts w:ascii="Times New Roman" w:hAnsi="Times New Roman" w:cs="Times New Roman"/>
          <w:bCs/>
          <w:sz w:val="20"/>
        </w:rPr>
        <w:t>.</w:t>
      </w:r>
      <w:r>
        <w:rPr>
          <w:rFonts w:ascii="Times New Roman" w:hAnsi="Times New Roman" w:cs="Times New Roman"/>
          <w:bCs/>
          <w:sz w:val="20"/>
        </w:rPr>
        <w:tab/>
      </w:r>
    </w:p>
    <w:p w14:paraId="2841A248" w14:textId="77777777" w:rsidR="00802CDD" w:rsidRDefault="00802CDD" w:rsidP="00802CDD">
      <w:pPr>
        <w:spacing w:after="120"/>
        <w:rPr>
          <w:rFonts w:ascii="Times New Roman" w:hAnsi="Times New Roman" w:cs="Times New Roman"/>
          <w:bCs/>
          <w:sz w:val="8"/>
          <w:szCs w:val="8"/>
        </w:rPr>
      </w:pPr>
    </w:p>
    <w:p w14:paraId="78FB7334" w14:textId="77777777" w:rsidR="00802CDD" w:rsidRDefault="00802CDD" w:rsidP="00802CDD">
      <w:pPr>
        <w:spacing w:after="60"/>
        <w:rPr>
          <w:rFonts w:ascii="Times New Roman" w:hAnsi="Times New Roman" w:cs="Times New Roman"/>
          <w:bCs/>
          <w:sz w:val="20"/>
        </w:rPr>
      </w:pPr>
      <w:proofErr w:type="spellStart"/>
      <w:r>
        <w:rPr>
          <w:rFonts w:ascii="Times New Roman" w:hAnsi="Times New Roman" w:cs="Times New Roman"/>
          <w:bCs/>
          <w:sz w:val="20"/>
        </w:rPr>
        <w:t>Ellenjegyzem</w:t>
      </w:r>
      <w:proofErr w:type="spellEnd"/>
      <w:r>
        <w:rPr>
          <w:rFonts w:ascii="Times New Roman" w:hAnsi="Times New Roman" w:cs="Times New Roman"/>
          <w:bCs/>
          <w:sz w:val="20"/>
        </w:rPr>
        <w:t xml:space="preserve">, mint földtani </w:t>
      </w:r>
      <w:proofErr w:type="gramStart"/>
      <w:r>
        <w:rPr>
          <w:rFonts w:ascii="Times New Roman" w:hAnsi="Times New Roman" w:cs="Times New Roman"/>
          <w:bCs/>
          <w:sz w:val="20"/>
        </w:rPr>
        <w:t>szakértő  (</w:t>
      </w:r>
      <w:proofErr w:type="gramEnd"/>
      <w:r>
        <w:rPr>
          <w:rFonts w:ascii="Times New Roman" w:hAnsi="Times New Roman" w:cs="Times New Roman"/>
          <w:bCs/>
          <w:sz w:val="20"/>
        </w:rPr>
        <w:t>aláírás):      ……………………………………..</w:t>
      </w:r>
    </w:p>
    <w:p w14:paraId="617F83EE" w14:textId="77777777" w:rsidR="00802CDD" w:rsidRDefault="00802CDD" w:rsidP="00802CDD">
      <w:pPr>
        <w:spacing w:after="60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 xml:space="preserve">Szakértői engedély </w:t>
      </w:r>
      <w:proofErr w:type="gramStart"/>
      <w:r>
        <w:rPr>
          <w:rFonts w:ascii="Times New Roman" w:hAnsi="Times New Roman" w:cs="Times New Roman"/>
          <w:bCs/>
          <w:sz w:val="20"/>
        </w:rPr>
        <w:t xml:space="preserve">száma:   </w:t>
      </w:r>
      <w:proofErr w:type="gramEnd"/>
      <w:r>
        <w:rPr>
          <w:rFonts w:ascii="Times New Roman" w:hAnsi="Times New Roman" w:cs="Times New Roman"/>
          <w:bCs/>
          <w:sz w:val="20"/>
        </w:rPr>
        <w:t xml:space="preserve">    ……………………………</w:t>
      </w:r>
    </w:p>
    <w:p w14:paraId="4C9AA25F" w14:textId="73F52CFB" w:rsidR="00900830" w:rsidRDefault="00802CDD" w:rsidP="00802CDD">
      <w:proofErr w:type="gramStart"/>
      <w:r>
        <w:rPr>
          <w:rFonts w:ascii="Times New Roman" w:hAnsi="Times New Roman" w:cs="Times New Roman"/>
          <w:bCs/>
          <w:sz w:val="20"/>
        </w:rPr>
        <w:t>Dátum:  …</w:t>
      </w:r>
      <w:proofErr w:type="gramEnd"/>
      <w:r>
        <w:rPr>
          <w:rFonts w:ascii="Times New Roman" w:hAnsi="Times New Roman" w:cs="Times New Roman"/>
          <w:bCs/>
          <w:sz w:val="20"/>
        </w:rPr>
        <w:t xml:space="preserve">……… év  …………  </w:t>
      </w:r>
      <w:proofErr w:type="gramStart"/>
      <w:r>
        <w:rPr>
          <w:rFonts w:ascii="Times New Roman" w:hAnsi="Times New Roman" w:cs="Times New Roman"/>
          <w:bCs/>
          <w:sz w:val="20"/>
        </w:rPr>
        <w:t>hó  …</w:t>
      </w:r>
      <w:proofErr w:type="gramEnd"/>
      <w:r>
        <w:rPr>
          <w:rFonts w:ascii="Times New Roman" w:hAnsi="Times New Roman" w:cs="Times New Roman"/>
          <w:bCs/>
          <w:sz w:val="20"/>
        </w:rPr>
        <w:t>…….  nap</w:t>
      </w:r>
    </w:p>
    <w:sectPr w:rsidR="00900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CDD"/>
    <w:rsid w:val="001B01DD"/>
    <w:rsid w:val="007C4821"/>
    <w:rsid w:val="00802CDD"/>
    <w:rsid w:val="00B02796"/>
    <w:rsid w:val="00F3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F87BD"/>
  <w15:chartTrackingRefBased/>
  <w15:docId w15:val="{4A0E553B-4574-4309-91AD-93DA54C3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02CDD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567</Words>
  <Characters>3914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Szepessy Gábor</dc:creator>
  <cp:keywords/>
  <dc:description/>
  <cp:lastModifiedBy>Szepessy Gábor</cp:lastModifiedBy>
  <cp:revision>2</cp:revision>
  <dcterms:created xsi:type="dcterms:W3CDTF">2021-01-05T08:40:00Z</dcterms:created>
  <dcterms:modified xsi:type="dcterms:W3CDTF">2021-01-05T08:57:00Z</dcterms:modified>
</cp:coreProperties>
</file>