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6" w:rsidRPr="007D5E26" w:rsidRDefault="007D5E26" w:rsidP="007D5E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ÖNÉLETRAJZ</w:t>
      </w:r>
    </w:p>
    <w:p w:rsidR="007D5E26" w:rsidRPr="007D5E26" w:rsidRDefault="007D5E26" w:rsidP="007D5E26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1. Személyes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00"/>
        <w:gridCol w:w="5668"/>
      </w:tblGrid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Fénykép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Vezetéknév/Utónév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Születési név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Nem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hely, idő (év, hó, nap)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Családi állapot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Állampolgárság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Állandó lakcím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Ideiglenes lakcím (tartózkodási hely)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5E26">
              <w:rPr>
                <w:rFonts w:ascii="Times New Roman" w:hAnsi="Times New Roman" w:cs="Times New Roman"/>
                <w:sz w:val="20"/>
                <w:szCs w:val="20"/>
              </w:rPr>
              <w:t>Telefonszám(</w:t>
            </w:r>
            <w:proofErr w:type="gramEnd"/>
            <w:r w:rsidRPr="007D5E26">
              <w:rPr>
                <w:rFonts w:ascii="Times New Roman" w:hAnsi="Times New Roman" w:cs="Times New Roman"/>
                <w:sz w:val="20"/>
                <w:szCs w:val="20"/>
              </w:rPr>
              <w:t>ok)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Fax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1.14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Honlap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5E26" w:rsidRPr="007D5E26" w:rsidRDefault="007D5E26" w:rsidP="007D5E2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2. Betöltött/ betölteni kívánt beosztás, munkakör, foglalkozási terület</w:t>
      </w:r>
    </w:p>
    <w:p w:rsidR="007D5E26" w:rsidRDefault="007D5E26" w:rsidP="007D5E2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(annak megjelölése, hogy milyen munkakörben, illetve foglalkozási területen dolgozik/kíván dolgozni)</w:t>
      </w:r>
    </w:p>
    <w:p w:rsidR="007D5E26" w:rsidRPr="007D5E26" w:rsidRDefault="007D5E26" w:rsidP="007D5E2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3. Szakmai tapasztalat</w:t>
      </w:r>
    </w:p>
    <w:p w:rsidR="007D5E26" w:rsidRPr="007D5E26" w:rsidRDefault="007D5E26" w:rsidP="007D5E26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(minden betöltött állás feltüntetése a legutóbbitól kezdve és visszafelé haladva, a jelenleg betöltött állást is beleértve)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00"/>
        <w:gridCol w:w="5668"/>
      </w:tblGrid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Időtartam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Foglalkozás/beosztás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Főbb tevékenységek és feladatkörök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A munkáltató neve és címe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3.5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Munkaviszony/egyéb foglalkoztatási jogviszony megszűnésének/ megszüntetésének jogcíme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5E26" w:rsidRPr="007D5E26" w:rsidRDefault="007D5E26" w:rsidP="007D5E2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4. Tanulmányok</w:t>
      </w:r>
    </w:p>
    <w:p w:rsidR="007D5E26" w:rsidRPr="007D5E26" w:rsidRDefault="007D5E26" w:rsidP="007D5E26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(minden végzettség és képesítés, a legutóbbitól kezdve és visszafelé haladva)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00"/>
        <w:gridCol w:w="5668"/>
      </w:tblGrid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Időtartam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Végzettség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Oktatási intézmény neve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kar megnevezése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tagozat megjelölése (nappali, esti, levelező)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diploma minősítése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Egyetemi/főiskolai végzettség esetén a diplomamunka tárgya, a szakdolgozat címe, minősítése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4.8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Főbb tárgyak/gyakorlati képzés (az adott képzés során tanult fontosabb tantárgyak vagy az elsajátított szakmai tudás összefoglalása)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Időtartam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Képesítés megnevezése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Az oktatást/képzést nyújtó intézmény neve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4.12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Főbb tárgyak/gyakorlati képzés (az adott képzés során tanult fontosabb tantárgyak vagy az elsajátított szakmai tudás összefoglalása)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5E26" w:rsidRPr="007D5E26" w:rsidRDefault="007D5E26" w:rsidP="007D5E26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5. Készségek és kompetenciák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808"/>
        <w:gridCol w:w="1376"/>
        <w:gridCol w:w="1216"/>
        <w:gridCol w:w="160"/>
        <w:gridCol w:w="1376"/>
        <w:gridCol w:w="1376"/>
        <w:gridCol w:w="1378"/>
        <w:gridCol w:w="1378"/>
      </w:tblGrid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Nyelvismeret önértékelése (kérjük az </w:t>
            </w:r>
            <w:proofErr w:type="spellStart"/>
            <w:r w:rsidRPr="007D5E26">
              <w:rPr>
                <w:rFonts w:ascii="Times New Roman" w:hAnsi="Times New Roman" w:cs="Times New Roman"/>
                <w:sz w:val="20"/>
                <w:szCs w:val="20"/>
              </w:rPr>
              <w:t>Europass</w:t>
            </w:r>
            <w:proofErr w:type="spellEnd"/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önértékelési rendszere szerint adja meg a nyelvismeret szintjét)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Szövegértés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Beszéd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Nyelv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Szint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Hallás utáni értés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Olvasás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Társalgás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Folyamatos beszéd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Írás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Nyelv 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Alapszintű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Önálló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Mesterfokú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Nyelv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Alapszintű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Önálló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Mesterfokú nyelvhasználó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Okmánnyal igazolt nyelvismeret (alap-, közép- vagy felsőfok)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Szervezési készségek és kompetenciák (pl. munkatársak, projektek koordinációja adminisztrációja) (</w:t>
            </w:r>
            <w:proofErr w:type="gramStart"/>
            <w:r w:rsidRPr="007D5E26">
              <w:rPr>
                <w:rFonts w:ascii="Times New Roman" w:hAnsi="Times New Roman" w:cs="Times New Roman"/>
                <w:sz w:val="20"/>
                <w:szCs w:val="20"/>
              </w:rPr>
              <w:t>kérjük</w:t>
            </w:r>
            <w:proofErr w:type="gramEnd"/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jelölje X-szel)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vezető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koordinátor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tag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adminisztrátor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pénzügyi referens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egyéb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egyéb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Számítógép-felhasználói készségek és kompetenciák (felhasználói szintű ismeretek - pl. szövegszerkesztés, táblázatkezelés, adatbázis-kezelés, 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internet - vagy magasabb szintű készségek - pl. programozás)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5.5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Egyéb készségek és kompetenciák (amelyek a korábbi címszavaknál nem szerepelnek, pl. hobbi, sport stb.)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Járművezetői engedély (jogosítvány, járműkategória)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Katonai szolgálatra vonatkozó adatok (idő, hely), az ott szerzett szakképesítés megjelölése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5E26" w:rsidRPr="007D5E26" w:rsidRDefault="007D5E26" w:rsidP="007D5E26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6. Kiegészítő információk (kitöltése nem kötelező)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00"/>
        <w:gridCol w:w="5668"/>
      </w:tblGrid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Tagság gazdasági társaságban (társaság megnevezése, tagság kezdete, vége, tisztség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Tagság egyéb szervezetben (egyéb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br/>
              <w:t>gazdálkodó szervezetben, társadalmi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br/>
              <w:t>vagy civil szervezetben,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br/>
              <w:t>köztestületben, alapítvány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br/>
              <w:t>kuratóriumában),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br/>
              <w:t>(társaság megnevezése, tagság</w:t>
            </w:r>
            <w:r w:rsidRPr="007D5E26">
              <w:rPr>
                <w:rFonts w:ascii="Times New Roman" w:hAnsi="Times New Roman" w:cs="Times New Roman"/>
                <w:sz w:val="20"/>
                <w:szCs w:val="20"/>
              </w:rPr>
              <w:br/>
              <w:t>kezdete, vége, tisztség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Delegáltság közigazgatási szakmai szervezetekben, testületekben - pl. tanácsadó, koordinációs testületek, kormány - és tárcaközi bizottságok, szakértői munkacsoportok (delegáló megnevezése, tagság kezdete, vége, tisztség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Tudományos publikációk, kutatások (címe, témája)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Tudományos fokozat esetén annak minősítése, tárgya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Jelenlegi tanulmányok (intézmény, kar, évfolyam, szak, képzési idő)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Tanulmányi szerződésre vonatkozó adatok (szerződéskötés ideje, szerződést kötő szerv megjelölése)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Kitüntetésekre vonatkozó adatok (kitüntetés oka, ideje)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Folyamatban lévő releváns eljárásokra (pl. fegyelmi) vonatkozó adatok (eljáró neve, eljárás oka)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Tagság titkos társaságban (társaság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1990 előtt volt-e tagja erőszakszervezetnek (erőszak szervezet megnevezése)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5E26" w:rsidRPr="007D5E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6.12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Saját háztartásában nevelt vagy gondozott gyermekei száma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26" w:rsidRPr="007D5E26" w:rsidRDefault="007D5E26" w:rsidP="007D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E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5E26" w:rsidRPr="007D5E26" w:rsidRDefault="007D5E26" w:rsidP="007D5E2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lastRenderedPageBreak/>
        <w:t>7. Mellékletek (csatolásuk akkor kötelező, ha a pályázatot kiíró szerv vagy a munkáltató előírja)</w:t>
      </w:r>
    </w:p>
    <w:p w:rsidR="007D5E26" w:rsidRPr="007D5E26" w:rsidRDefault="007D5E26" w:rsidP="007D5E2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7.1 Diplomák és egyéb végzettségek másolata</w:t>
      </w:r>
    </w:p>
    <w:p w:rsidR="007D5E26" w:rsidRPr="007D5E26" w:rsidRDefault="007D5E26" w:rsidP="007D5E2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7.2 Tudományos publikációk, kutatások</w:t>
      </w:r>
    </w:p>
    <w:p w:rsidR="007D5E26" w:rsidRPr="007D5E26" w:rsidRDefault="007D5E26" w:rsidP="007D5E2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5E26">
        <w:rPr>
          <w:rFonts w:ascii="Times New Roman" w:hAnsi="Times New Roman" w:cs="Times New Roman"/>
          <w:sz w:val="20"/>
          <w:szCs w:val="20"/>
        </w:rPr>
        <w:t>7.3 Tudományos fokozat esetén témavázlat</w:t>
      </w:r>
    </w:p>
    <w:p w:rsidR="007D5E26" w:rsidRPr="007D5E26" w:rsidRDefault="007D5E26" w:rsidP="007D5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815" w:rsidRDefault="00315815"/>
    <w:p w:rsidR="003360A8" w:rsidRDefault="003360A8"/>
    <w:p w:rsidR="003360A8" w:rsidRPr="003360A8" w:rsidRDefault="003360A8">
      <w:pPr>
        <w:rPr>
          <w:rFonts w:ascii="Times New Roman" w:hAnsi="Times New Roman" w:cs="Times New Roman"/>
          <w:sz w:val="24"/>
          <w:szCs w:val="24"/>
        </w:rPr>
      </w:pPr>
      <w:r w:rsidRPr="003360A8">
        <w:rPr>
          <w:rFonts w:ascii="Times New Roman" w:hAnsi="Times New Roman" w:cs="Times New Roman"/>
          <w:sz w:val="24"/>
          <w:szCs w:val="24"/>
        </w:rPr>
        <w:t>Dátum</w:t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</w:p>
    <w:p w:rsidR="003360A8" w:rsidRPr="003360A8" w:rsidRDefault="003360A8">
      <w:pPr>
        <w:rPr>
          <w:rFonts w:ascii="Times New Roman" w:hAnsi="Times New Roman" w:cs="Times New Roman"/>
          <w:sz w:val="24"/>
          <w:szCs w:val="24"/>
        </w:rPr>
      </w:pP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</w:r>
      <w:r w:rsidRPr="003360A8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3360A8" w:rsidRPr="003360A8" w:rsidSect="00E813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7D5E26"/>
    <w:rsid w:val="00136756"/>
    <w:rsid w:val="00315815"/>
    <w:rsid w:val="003360A8"/>
    <w:rsid w:val="007D5E26"/>
    <w:rsid w:val="00EC5E70"/>
    <w:rsid w:val="00F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szilvia_nemeth</dc:creator>
  <cp:lastModifiedBy>szilvia_nemeth</cp:lastModifiedBy>
  <cp:revision>3</cp:revision>
  <dcterms:created xsi:type="dcterms:W3CDTF">2012-07-19T06:26:00Z</dcterms:created>
  <dcterms:modified xsi:type="dcterms:W3CDTF">2012-07-24T14:49:00Z</dcterms:modified>
</cp:coreProperties>
</file>