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0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4"/>
        <w:gridCol w:w="7230"/>
      </w:tblGrid>
      <w:tr w:rsidR="009E7949" w:rsidTr="00F77C4C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9E7949" w:rsidRDefault="00D425A7" w:rsidP="00F77C4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MAGY</w:t>
            </w:r>
            <w:r w:rsidR="00B63AFE">
              <w:rPr>
                <w:sz w:val="20"/>
                <w:szCs w:val="20"/>
              </w:rPr>
              <w:t>AR BÁNYÁSZATI ÉS FÖLDTANI SZOLGÁLAT</w:t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9E7949" w:rsidRDefault="009E7949" w:rsidP="00F77C4C">
            <w:pPr>
              <w:autoSpaceDE w:val="0"/>
              <w:autoSpaceDN w:val="0"/>
              <w:adjustRightInd w:val="0"/>
              <w:spacing w:before="20" w:after="20"/>
              <w:ind w:left="1985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Nyomtatvány beérkezési időpontja:</w:t>
            </w:r>
          </w:p>
        </w:tc>
      </w:tr>
      <w:tr w:rsidR="00136816" w:rsidTr="00197B5A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136816" w:rsidRDefault="00136816" w:rsidP="0013681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136816" w:rsidRDefault="00B63AFE" w:rsidP="00136816">
            <w:pPr>
              <w:autoSpaceDE w:val="0"/>
              <w:autoSpaceDN w:val="0"/>
              <w:adjustRightInd w:val="0"/>
              <w:spacing w:before="20" w:after="20"/>
              <w:ind w:left="56" w:right="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(Az MBFSZ</w:t>
            </w:r>
            <w:r w:rsidR="00136816">
              <w:rPr>
                <w:sz w:val="20"/>
                <w:szCs w:val="20"/>
              </w:rPr>
              <w:t xml:space="preserve"> tölti ki.)</w:t>
            </w:r>
          </w:p>
        </w:tc>
      </w:tr>
      <w:tr w:rsidR="00136816" w:rsidTr="00197B5A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136816" w:rsidRDefault="00136816" w:rsidP="00136816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136816" w:rsidRDefault="00136816" w:rsidP="0013681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136816" w:rsidRPr="00D425A7" w:rsidRDefault="00136816" w:rsidP="00D425A7">
      <w:pPr>
        <w:autoSpaceDE w:val="0"/>
        <w:autoSpaceDN w:val="0"/>
        <w:adjustRightInd w:val="0"/>
        <w:spacing w:before="240" w:after="240"/>
        <w:jc w:val="center"/>
        <w:rPr>
          <w:rFonts w:ascii="Times New Roman CE" w:hAnsi="Times New Roman CE"/>
          <w:b/>
          <w:sz w:val="20"/>
          <w:szCs w:val="20"/>
        </w:rPr>
      </w:pPr>
      <w:r w:rsidRPr="00D425A7">
        <w:rPr>
          <w:rFonts w:ascii="Times New Roman CE" w:hAnsi="Times New Roman CE"/>
          <w:sz w:val="28"/>
          <w:szCs w:val="28"/>
        </w:rPr>
        <w:t xml:space="preserve">BÁNYAJÁRADÉK ÖNBEVALLÁS </w:t>
      </w:r>
      <w:r w:rsidRPr="00D425A7">
        <w:rPr>
          <w:rFonts w:ascii="Times New Roman CE" w:hAnsi="Times New Roman CE"/>
          <w:sz w:val="28"/>
          <w:szCs w:val="28"/>
        </w:rPr>
        <w:br/>
      </w:r>
      <w:r w:rsidRPr="00D425A7">
        <w:rPr>
          <w:rFonts w:ascii="Times New Roman CE" w:hAnsi="Times New Roman CE"/>
          <w:b/>
          <w:sz w:val="28"/>
          <w:szCs w:val="28"/>
        </w:rPr>
        <w:t>növelt hatékonyságú eljárással kitermelt kőolaj</w:t>
      </w:r>
      <w:r w:rsidR="00937079" w:rsidRPr="00D425A7">
        <w:rPr>
          <w:rFonts w:ascii="Times New Roman CE" w:hAnsi="Times New Roman CE"/>
          <w:b/>
          <w:sz w:val="28"/>
          <w:szCs w:val="28"/>
        </w:rPr>
        <w:t xml:space="preserve"> (kód: 211</w:t>
      </w:r>
      <w:r w:rsidR="008243A5" w:rsidRPr="00D425A7">
        <w:rPr>
          <w:rFonts w:ascii="Times New Roman CE" w:hAnsi="Times New Roman CE"/>
          <w:b/>
          <w:sz w:val="28"/>
          <w:szCs w:val="28"/>
        </w:rPr>
        <w:t>0)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9"/>
        <w:gridCol w:w="1127"/>
        <w:gridCol w:w="1131"/>
        <w:gridCol w:w="2849"/>
        <w:gridCol w:w="548"/>
        <w:gridCol w:w="442"/>
        <w:gridCol w:w="1534"/>
        <w:gridCol w:w="165"/>
        <w:gridCol w:w="140"/>
        <w:gridCol w:w="826"/>
        <w:gridCol w:w="1696"/>
        <w:gridCol w:w="1131"/>
        <w:gridCol w:w="1844"/>
      </w:tblGrid>
      <w:tr w:rsidR="00136816" w:rsidTr="008243A5">
        <w:trPr>
          <w:trHeight w:val="280"/>
        </w:trPr>
        <w:tc>
          <w:tcPr>
            <w:tcW w:w="23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16" w:rsidRDefault="00136816" w:rsidP="00136816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Vállalkozó megnevezése:</w:t>
            </w:r>
          </w:p>
        </w:tc>
        <w:tc>
          <w:tcPr>
            <w:tcW w:w="60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6816" w:rsidRDefault="00136816" w:rsidP="00136816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Vállalkozó</w:t>
            </w:r>
          </w:p>
        </w:tc>
        <w:tc>
          <w:tcPr>
            <w:tcW w:w="2014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6816" w:rsidRDefault="00136816" w:rsidP="0013681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136816" w:rsidTr="00C92BF5">
        <w:tc>
          <w:tcPr>
            <w:tcW w:w="23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16" w:rsidRDefault="00136816" w:rsidP="00136816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Címe: </w:t>
            </w:r>
          </w:p>
        </w:tc>
        <w:tc>
          <w:tcPr>
            <w:tcW w:w="60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16" w:rsidRDefault="00B63AFE" w:rsidP="00136816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MBFSZ</w:t>
            </w:r>
            <w:r w:rsidR="00136816">
              <w:rPr>
                <w:sz w:val="20"/>
                <w:szCs w:val="20"/>
              </w:rPr>
              <w:t xml:space="preserve"> azonosító száma: </w:t>
            </w:r>
            <w:r w:rsidR="00136816">
              <w:rPr>
                <w:sz w:val="20"/>
                <w:szCs w:val="20"/>
              </w:rPr>
              <w:br/>
            </w:r>
            <w:r w:rsidR="009E260A">
              <w:rPr>
                <w:sz w:val="20"/>
                <w:szCs w:val="20"/>
              </w:rPr>
              <w:t>_ _ _ _</w:t>
            </w:r>
          </w:p>
        </w:tc>
        <w:tc>
          <w:tcPr>
            <w:tcW w:w="2014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16" w:rsidRDefault="00C92BF5" w:rsidP="003938B9">
            <w:pPr>
              <w:tabs>
                <w:tab w:val="left" w:pos="2977"/>
                <w:tab w:val="right" w:pos="5255"/>
              </w:tabs>
              <w:autoSpaceDE w:val="0"/>
              <w:autoSpaceDN w:val="0"/>
              <w:adjustRightInd w:val="0"/>
              <w:spacing w:before="20" w:after="20"/>
              <w:ind w:left="283" w:right="56" w:hanging="2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Bevallási időszak:</w:t>
            </w:r>
            <w:r>
              <w:rPr>
                <w:sz w:val="20"/>
                <w:szCs w:val="20"/>
              </w:rPr>
              <w:tab/>
              <w:t>év</w:t>
            </w:r>
            <w:r>
              <w:rPr>
                <w:sz w:val="20"/>
                <w:szCs w:val="20"/>
              </w:rPr>
              <w:tab/>
              <w:t>hónap</w:t>
            </w:r>
          </w:p>
        </w:tc>
      </w:tr>
      <w:tr w:rsidR="00136816" w:rsidTr="00C92BF5"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16" w:rsidRDefault="00136816" w:rsidP="00136816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Pénzforgalmi jelzőszám: </w:t>
            </w:r>
          </w:p>
        </w:tc>
      </w:tr>
      <w:tr w:rsidR="00C92BF5" w:rsidTr="00197B5A"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6816" w:rsidRDefault="00136816" w:rsidP="0013681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6816" w:rsidRDefault="00136816" w:rsidP="0013681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6816" w:rsidRDefault="00136816" w:rsidP="0013681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6816" w:rsidRDefault="00136816" w:rsidP="0013681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0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6816" w:rsidRDefault="00136816" w:rsidP="0013681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0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6816" w:rsidRDefault="00136816" w:rsidP="0013681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6816" w:rsidRDefault="00136816" w:rsidP="0013681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6816" w:rsidRDefault="00136816" w:rsidP="0013681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6816" w:rsidRDefault="00136816" w:rsidP="0013681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197B5A" w:rsidTr="00197B5A">
        <w:tc>
          <w:tcPr>
            <w:tcW w:w="20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BF5" w:rsidRDefault="00C92BF5" w:rsidP="00CD1316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Kitermelőhely (mező) megnevezése</w:t>
            </w:r>
          </w:p>
        </w:tc>
        <w:tc>
          <w:tcPr>
            <w:tcW w:w="10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F5" w:rsidRDefault="00197B5A" w:rsidP="00CD1316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Hatályos műszaki üzemi terv ügyiratszáma</w:t>
            </w:r>
          </w:p>
        </w:tc>
        <w:tc>
          <w:tcPr>
            <w:tcW w:w="19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BF5" w:rsidRDefault="00C92BF5" w:rsidP="00CD1316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Kitermelt mennyiség tonnában és m</w:t>
            </w:r>
            <w:r>
              <w:rPr>
                <w:position w:val="10"/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-ben</w:t>
            </w:r>
          </w:p>
        </w:tc>
      </w:tr>
      <w:tr w:rsidR="00197B5A" w:rsidTr="00197B5A">
        <w:tc>
          <w:tcPr>
            <w:tcW w:w="20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BF5" w:rsidRDefault="00C92BF5" w:rsidP="00CD1316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0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F5" w:rsidRDefault="00197B5A" w:rsidP="00CD1316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9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BF5" w:rsidRDefault="00197B5A" w:rsidP="00CD1316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C92BF5">
              <w:rPr>
                <w:sz w:val="20"/>
                <w:szCs w:val="20"/>
              </w:rPr>
              <w:t>.</w:t>
            </w:r>
          </w:p>
        </w:tc>
      </w:tr>
      <w:tr w:rsidR="00197B5A" w:rsidTr="00197B5A">
        <w:tc>
          <w:tcPr>
            <w:tcW w:w="2025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BF5" w:rsidRDefault="00C92BF5" w:rsidP="0013681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11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BF5" w:rsidRDefault="00C92BF5" w:rsidP="0013681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64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BF5" w:rsidRDefault="00C92BF5" w:rsidP="0013681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197B5A" w:rsidTr="00197B5A">
        <w:tc>
          <w:tcPr>
            <w:tcW w:w="202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F5" w:rsidRDefault="00C92BF5" w:rsidP="0013681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92BF5" w:rsidRDefault="00C92BF5" w:rsidP="0013681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92BF5" w:rsidRDefault="00C92BF5" w:rsidP="0013681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92BF5" w:rsidRDefault="00C92BF5" w:rsidP="0013681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11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F5" w:rsidRDefault="00C92BF5" w:rsidP="0013681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64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F5" w:rsidRDefault="00C92BF5" w:rsidP="0013681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97B5A" w:rsidTr="00197B5A">
        <w:tc>
          <w:tcPr>
            <w:tcW w:w="20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F5" w:rsidRDefault="00C92BF5" w:rsidP="00197B5A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Összesen:</w:t>
            </w:r>
          </w:p>
        </w:tc>
        <w:tc>
          <w:tcPr>
            <w:tcW w:w="10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F5" w:rsidRDefault="00C92BF5" w:rsidP="0013681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F5" w:rsidRDefault="00C92BF5" w:rsidP="0013681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136816" w:rsidTr="00C92BF5"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6816" w:rsidRDefault="00136816" w:rsidP="0013681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800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6816" w:rsidRDefault="00136816" w:rsidP="0013681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136816" w:rsidTr="00C92BF5"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16" w:rsidRDefault="00197B5A" w:rsidP="00CD1316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136816">
              <w:rPr>
                <w:sz w:val="20"/>
                <w:szCs w:val="20"/>
              </w:rPr>
              <w:t>.</w:t>
            </w:r>
          </w:p>
        </w:tc>
        <w:tc>
          <w:tcPr>
            <w:tcW w:w="48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816" w:rsidRDefault="00136816" w:rsidP="00CD1316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Név, telefonszám:</w:t>
            </w:r>
          </w:p>
        </w:tc>
      </w:tr>
      <w:tr w:rsidR="00197B5A" w:rsidTr="00197B5A"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5A" w:rsidRDefault="00197B5A" w:rsidP="00197B5A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48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5A" w:rsidRDefault="00197B5A" w:rsidP="002864C7">
            <w:pPr>
              <w:tabs>
                <w:tab w:val="right" w:pos="2460"/>
                <w:tab w:val="right" w:pos="5392"/>
                <w:tab w:val="right" w:pos="7093"/>
              </w:tabs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Dátum:</w:t>
            </w:r>
            <w:r>
              <w:rPr>
                <w:sz w:val="20"/>
                <w:szCs w:val="20"/>
              </w:rPr>
              <w:tab/>
              <w:t>év</w:t>
            </w:r>
            <w:r>
              <w:rPr>
                <w:sz w:val="20"/>
                <w:szCs w:val="20"/>
              </w:rPr>
              <w:tab/>
              <w:t>hónap</w:t>
            </w:r>
            <w:r>
              <w:rPr>
                <w:sz w:val="20"/>
                <w:szCs w:val="20"/>
              </w:rPr>
              <w:tab/>
              <w:t>nap</w:t>
            </w:r>
          </w:p>
        </w:tc>
      </w:tr>
      <w:tr w:rsidR="00136816" w:rsidTr="00C92BF5">
        <w:tc>
          <w:tcPr>
            <w:tcW w:w="2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6816" w:rsidRDefault="00136816" w:rsidP="0013681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800" w:type="pct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6816" w:rsidRDefault="00136816" w:rsidP="0013681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136816" w:rsidTr="00C92BF5"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36816" w:rsidRDefault="00136816" w:rsidP="00136816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</w:p>
        </w:tc>
      </w:tr>
      <w:tr w:rsidR="00136816" w:rsidTr="00C92BF5"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</w:tcPr>
          <w:p w:rsidR="00136816" w:rsidRDefault="00136816" w:rsidP="0013681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800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36816" w:rsidRDefault="00136816" w:rsidP="0013681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136816" w:rsidTr="00C92BF5"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36816" w:rsidRDefault="00136816" w:rsidP="00136816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 H.</w:t>
            </w:r>
          </w:p>
        </w:tc>
      </w:tr>
      <w:tr w:rsidR="00136816" w:rsidTr="00C92BF5"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36816" w:rsidRDefault="00136816" w:rsidP="0013681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136816" w:rsidTr="00C92BF5"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36816" w:rsidRDefault="00197B5A" w:rsidP="00197B5A">
            <w:pPr>
              <w:autoSpaceDE w:val="0"/>
              <w:autoSpaceDN w:val="0"/>
              <w:adjustRightInd w:val="0"/>
              <w:spacing w:before="20" w:after="20"/>
              <w:ind w:left="5670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  <w:r w:rsidR="00136816">
              <w:rPr>
                <w:sz w:val="20"/>
                <w:szCs w:val="20"/>
              </w:rPr>
              <w:t>......................................................</w:t>
            </w:r>
            <w:r w:rsidR="00136816">
              <w:rPr>
                <w:sz w:val="20"/>
                <w:szCs w:val="20"/>
              </w:rPr>
              <w:br/>
              <w:t>aláírás</w:t>
            </w:r>
          </w:p>
        </w:tc>
      </w:tr>
    </w:tbl>
    <w:p w:rsidR="00136816" w:rsidRDefault="00136816" w:rsidP="00136816">
      <w:pPr>
        <w:autoSpaceDE w:val="0"/>
        <w:autoSpaceDN w:val="0"/>
        <w:adjustRightInd w:val="0"/>
        <w:spacing w:before="240" w:after="240"/>
        <w:jc w:val="center"/>
        <w:rPr>
          <w:sz w:val="28"/>
          <w:szCs w:val="28"/>
        </w:rPr>
        <w:sectPr w:rsidR="00136816" w:rsidSect="00136816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136816" w:rsidRDefault="00136816" w:rsidP="00136816">
      <w:pPr>
        <w:autoSpaceDE w:val="0"/>
        <w:autoSpaceDN w:val="0"/>
        <w:adjustRightInd w:val="0"/>
        <w:spacing w:before="240" w:after="240"/>
        <w:jc w:val="center"/>
        <w:rPr>
          <w:sz w:val="20"/>
          <w:szCs w:val="20"/>
        </w:rPr>
      </w:pPr>
      <w:r>
        <w:rPr>
          <w:sz w:val="28"/>
          <w:szCs w:val="28"/>
        </w:rPr>
        <w:lastRenderedPageBreak/>
        <w:t xml:space="preserve">Kitöltési segédlet </w:t>
      </w:r>
      <w:r>
        <w:rPr>
          <w:sz w:val="28"/>
          <w:szCs w:val="28"/>
        </w:rPr>
        <w:br/>
        <w:t>„Bányajáradék önbevallás növelt hatékonyságú eljárással kitermelt kőolaj</w:t>
      </w:r>
      <w:r w:rsidR="00937079">
        <w:rPr>
          <w:sz w:val="28"/>
          <w:szCs w:val="28"/>
        </w:rPr>
        <w:t xml:space="preserve"> (kód: 211</w:t>
      </w:r>
      <w:r w:rsidR="008243A5">
        <w:rPr>
          <w:sz w:val="28"/>
          <w:szCs w:val="28"/>
        </w:rPr>
        <w:t>0)</w:t>
      </w:r>
      <w:r>
        <w:rPr>
          <w:sz w:val="28"/>
          <w:szCs w:val="28"/>
        </w:rPr>
        <w:t>” nyomtatványhoz</w:t>
      </w:r>
    </w:p>
    <w:tbl>
      <w:tblPr>
        <w:tblW w:w="136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11623"/>
      </w:tblGrid>
      <w:tr w:rsidR="00197B5A" w:rsidTr="008243A5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7B5A" w:rsidRDefault="00197B5A" w:rsidP="008243A5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(7. oszlophoz)</w:t>
            </w:r>
          </w:p>
        </w:tc>
        <w:tc>
          <w:tcPr>
            <w:tcW w:w="116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7B5A" w:rsidRDefault="00197B5A" w:rsidP="00AA702D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Hatályos műszaki üzemi terv </w:t>
            </w:r>
            <w:r w:rsidR="00533160">
              <w:rPr>
                <w:sz w:val="20"/>
                <w:szCs w:val="20"/>
              </w:rPr>
              <w:t>ügyiratszáma: a</w:t>
            </w:r>
            <w:r>
              <w:rPr>
                <w:sz w:val="20"/>
                <w:szCs w:val="20"/>
              </w:rPr>
              <w:t>z 54/2008. (III. 20.) Korm. rendelet 8/A. §</w:t>
            </w:r>
            <w:r w:rsidR="00AA702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(1) </w:t>
            </w:r>
            <w:proofErr w:type="gramStart"/>
            <w:r>
              <w:rPr>
                <w:sz w:val="20"/>
                <w:szCs w:val="20"/>
              </w:rPr>
              <w:t xml:space="preserve">bekezdés </w:t>
            </w:r>
            <w:r w:rsidR="00B63AF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</w:t>
            </w:r>
            <w:proofErr w:type="gramEnd"/>
            <w:r>
              <w:rPr>
                <w:sz w:val="20"/>
                <w:szCs w:val="20"/>
              </w:rPr>
              <w:t>) pontjában meghatározottak szerint</w:t>
            </w:r>
          </w:p>
        </w:tc>
      </w:tr>
    </w:tbl>
    <w:p w:rsidR="003E613C" w:rsidRDefault="003E613C" w:rsidP="004421DB">
      <w:pPr>
        <w:rPr>
          <w:i/>
          <w:iCs/>
          <w:sz w:val="28"/>
          <w:szCs w:val="28"/>
          <w:u w:val="single"/>
        </w:rPr>
      </w:pPr>
    </w:p>
    <w:sectPr w:rsidR="003E613C" w:rsidSect="004421DB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53C"/>
    <w:rsid w:val="00004E0F"/>
    <w:rsid w:val="00010628"/>
    <w:rsid w:val="00012FE4"/>
    <w:rsid w:val="00064404"/>
    <w:rsid w:val="000E0400"/>
    <w:rsid w:val="000F42C6"/>
    <w:rsid w:val="00120F25"/>
    <w:rsid w:val="00136816"/>
    <w:rsid w:val="001816F2"/>
    <w:rsid w:val="00197B5A"/>
    <w:rsid w:val="001B2384"/>
    <w:rsid w:val="001B6324"/>
    <w:rsid w:val="001D0E14"/>
    <w:rsid w:val="001F588E"/>
    <w:rsid w:val="002174CB"/>
    <w:rsid w:val="002224CB"/>
    <w:rsid w:val="002864C7"/>
    <w:rsid w:val="003158F3"/>
    <w:rsid w:val="0032676C"/>
    <w:rsid w:val="00350BDD"/>
    <w:rsid w:val="003938B9"/>
    <w:rsid w:val="0039691B"/>
    <w:rsid w:val="003E2B47"/>
    <w:rsid w:val="003E613C"/>
    <w:rsid w:val="003F100D"/>
    <w:rsid w:val="004378FD"/>
    <w:rsid w:val="004421DB"/>
    <w:rsid w:val="004549D6"/>
    <w:rsid w:val="00471AB3"/>
    <w:rsid w:val="004F00C8"/>
    <w:rsid w:val="00522A48"/>
    <w:rsid w:val="00533160"/>
    <w:rsid w:val="005404B6"/>
    <w:rsid w:val="005950CC"/>
    <w:rsid w:val="005B5058"/>
    <w:rsid w:val="005C5A34"/>
    <w:rsid w:val="006525AA"/>
    <w:rsid w:val="007B620C"/>
    <w:rsid w:val="008243A5"/>
    <w:rsid w:val="0091042E"/>
    <w:rsid w:val="00931797"/>
    <w:rsid w:val="00937079"/>
    <w:rsid w:val="009A15CC"/>
    <w:rsid w:val="009E260A"/>
    <w:rsid w:val="009E7949"/>
    <w:rsid w:val="00A173B7"/>
    <w:rsid w:val="00A33D03"/>
    <w:rsid w:val="00A3654B"/>
    <w:rsid w:val="00A70180"/>
    <w:rsid w:val="00A7117A"/>
    <w:rsid w:val="00A8324D"/>
    <w:rsid w:val="00A94DF9"/>
    <w:rsid w:val="00AA702D"/>
    <w:rsid w:val="00B52240"/>
    <w:rsid w:val="00B63AFE"/>
    <w:rsid w:val="00B70B52"/>
    <w:rsid w:val="00B85597"/>
    <w:rsid w:val="00B863ED"/>
    <w:rsid w:val="00BB653C"/>
    <w:rsid w:val="00BC484E"/>
    <w:rsid w:val="00C051A1"/>
    <w:rsid w:val="00C45979"/>
    <w:rsid w:val="00C53B64"/>
    <w:rsid w:val="00C92BF5"/>
    <w:rsid w:val="00CD1316"/>
    <w:rsid w:val="00CE36FC"/>
    <w:rsid w:val="00D379D6"/>
    <w:rsid w:val="00D425A7"/>
    <w:rsid w:val="00D45488"/>
    <w:rsid w:val="00D81C71"/>
    <w:rsid w:val="00DC57CB"/>
    <w:rsid w:val="00E055B3"/>
    <w:rsid w:val="00E10ABD"/>
    <w:rsid w:val="00E55C9E"/>
    <w:rsid w:val="00EA0BBB"/>
    <w:rsid w:val="00ED67CF"/>
    <w:rsid w:val="00F2027E"/>
    <w:rsid w:val="00F26139"/>
    <w:rsid w:val="00F724C9"/>
    <w:rsid w:val="00F77C4C"/>
    <w:rsid w:val="00FC55FC"/>
    <w:rsid w:val="00FD679B"/>
    <w:rsid w:val="00FD6A68"/>
    <w:rsid w:val="00FF4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424153"/>
  <w15:docId w15:val="{32EA57C3-24ED-46C4-9324-C34B8ED7F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l">
    <w:name w:val="Normal"/>
    <w:qFormat/>
    <w:rsid w:val="00B70B52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116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118/2003</vt:lpstr>
    </vt:vector>
  </TitlesOfParts>
  <Company>Magyar Bányászati Hivatal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118/2003</dc:title>
  <dc:creator>Magyar Bányászati Hivatal</dc:creator>
  <cp:lastModifiedBy>Gál Gergely</cp:lastModifiedBy>
  <cp:revision>3</cp:revision>
  <cp:lastPrinted>2006-10-17T13:41:00Z</cp:lastPrinted>
  <dcterms:created xsi:type="dcterms:W3CDTF">2017-07-03T06:47:00Z</dcterms:created>
  <dcterms:modified xsi:type="dcterms:W3CDTF">2017-07-03T07:16:00Z</dcterms:modified>
</cp:coreProperties>
</file>