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:rsidRPr="00FC662D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FC662D" w:rsidRDefault="00A5552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AA04C6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FC662D" w:rsidRDefault="00EE7931" w:rsidP="00EE793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 w:rsidRPr="00FC662D">
              <w:rPr>
                <w:sz w:val="20"/>
                <w:szCs w:val="20"/>
              </w:rPr>
              <w:t>Nyomtatvány</w:t>
            </w:r>
            <w:r w:rsidR="00B70B52" w:rsidRPr="00FC662D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B70B52" w:rsidRPr="00FC662D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FC662D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FC662D" w:rsidRDefault="00AA04C6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 w:rsidRPr="00FC662D">
              <w:rPr>
                <w:sz w:val="20"/>
                <w:szCs w:val="20"/>
              </w:rPr>
              <w:t xml:space="preserve"> tölti ki.)</w:t>
            </w:r>
          </w:p>
        </w:tc>
      </w:tr>
    </w:tbl>
    <w:p w:rsidR="00B70B52" w:rsidRDefault="00B70B52" w:rsidP="00FF146D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C662D">
        <w:rPr>
          <w:b/>
          <w:sz w:val="28"/>
          <w:szCs w:val="28"/>
        </w:rPr>
        <w:t xml:space="preserve">BÁNYAJÁRADÉK ÖNBEVALLÁS </w:t>
      </w:r>
      <w:r w:rsidRPr="00FC662D">
        <w:rPr>
          <w:b/>
          <w:sz w:val="28"/>
          <w:szCs w:val="28"/>
        </w:rPr>
        <w:br/>
      </w:r>
      <w:r w:rsidR="00874069" w:rsidRPr="00FC662D">
        <w:rPr>
          <w:b/>
          <w:sz w:val="28"/>
          <w:szCs w:val="28"/>
        </w:rPr>
        <w:t xml:space="preserve">a </w:t>
      </w:r>
      <w:r w:rsidR="00AA3197" w:rsidRPr="00FC662D">
        <w:rPr>
          <w:b/>
          <w:sz w:val="28"/>
          <w:szCs w:val="28"/>
        </w:rPr>
        <w:t>kitermelés szüneteltetése miatt kiesett bányajáradék pótlására fizetendő díj</w:t>
      </w:r>
    </w:p>
    <w:p w:rsidR="004A06CD" w:rsidRPr="004A06CD" w:rsidRDefault="004A06CD" w:rsidP="004A06CD">
      <w:pPr>
        <w:autoSpaceDE w:val="0"/>
        <w:autoSpaceDN w:val="0"/>
        <w:adjustRightInd w:val="0"/>
      </w:pPr>
    </w:p>
    <w:tbl>
      <w:tblPr>
        <w:tblW w:w="147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160"/>
        <w:gridCol w:w="1744"/>
        <w:gridCol w:w="377"/>
        <w:gridCol w:w="2103"/>
        <w:gridCol w:w="758"/>
        <w:gridCol w:w="116"/>
        <w:gridCol w:w="3102"/>
      </w:tblGrid>
      <w:tr w:rsidR="004A06CD" w:rsidRPr="004A06CD" w:rsidTr="00A55523">
        <w:trPr>
          <w:trHeight w:val="37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1. Bányavállalkozó neve: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AA04C6" w:rsidP="00A555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Bányavállalkozó </w:t>
            </w:r>
            <w:r>
              <w:rPr>
                <w:color w:val="000000"/>
                <w:sz w:val="20"/>
                <w:szCs w:val="20"/>
              </w:rPr>
              <w:br/>
              <w:t>MBFSZ</w:t>
            </w:r>
            <w:bookmarkStart w:id="0" w:name="_GoBack"/>
            <w:bookmarkEnd w:id="0"/>
            <w:r w:rsidR="004A06CD" w:rsidRPr="004A06CD">
              <w:rPr>
                <w:color w:val="000000"/>
                <w:sz w:val="20"/>
                <w:szCs w:val="20"/>
              </w:rPr>
              <w:br/>
              <w:t>azonosító száma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4A06CD" w:rsidRPr="004A06CD" w:rsidTr="00A55523">
        <w:trPr>
          <w:trHeight w:val="37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3. Bányavállalkozó címe: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BE535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év                              hónap                                        naptól</w:t>
            </w:r>
          </w:p>
        </w:tc>
      </w:tr>
      <w:tr w:rsidR="004A06CD" w:rsidRPr="004A06CD" w:rsidTr="00A55523">
        <w:trPr>
          <w:trHeight w:val="37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4. Pénzforgalmi jelzőszám: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BE535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év                              hónap                                        napig</w:t>
            </w:r>
          </w:p>
        </w:tc>
      </w:tr>
      <w:tr w:rsidR="004A06CD" w:rsidRPr="004A06CD" w:rsidTr="004A06CD">
        <w:trPr>
          <w:trHeight w:val="3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Kitermelőhely megnevezése és a</w:t>
            </w:r>
            <w:r w:rsidRPr="004A06CD">
              <w:rPr>
                <w:color w:val="000000"/>
                <w:sz w:val="20"/>
                <w:szCs w:val="20"/>
              </w:rPr>
              <w:br/>
              <w:t xml:space="preserve">hatályos műszaki üzemi terv ügyiratszáma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4A06CD" w:rsidP="00A55523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Bányászati</w:t>
            </w:r>
            <w:r w:rsidRPr="004A06CD">
              <w:rPr>
                <w:color w:val="000000"/>
                <w:sz w:val="20"/>
                <w:szCs w:val="20"/>
              </w:rPr>
              <w:br/>
              <w:t>mód</w:t>
            </w:r>
            <w:r w:rsidRPr="004A06CD">
              <w:rPr>
                <w:color w:val="000000"/>
                <w:sz w:val="20"/>
                <w:szCs w:val="20"/>
              </w:rPr>
              <w:br/>
              <w:t>kódja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4A06CD" w:rsidP="00740890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Kiesett</w:t>
            </w:r>
            <w:r w:rsidRPr="004A06CD">
              <w:rPr>
                <w:color w:val="000000"/>
                <w:sz w:val="20"/>
                <w:szCs w:val="20"/>
              </w:rPr>
              <w:br/>
              <w:t>bányajáradék pótlására</w:t>
            </w:r>
            <w:r w:rsidRPr="004A06CD">
              <w:rPr>
                <w:color w:val="000000"/>
                <w:sz w:val="20"/>
                <w:szCs w:val="20"/>
              </w:rPr>
              <w:br/>
              <w:t>fizetendő díj (</w:t>
            </w:r>
            <w:r w:rsidR="00297603">
              <w:rPr>
                <w:color w:val="000000"/>
                <w:sz w:val="20"/>
                <w:szCs w:val="20"/>
              </w:rPr>
              <w:t xml:space="preserve">E </w:t>
            </w:r>
            <w:r w:rsidRPr="004A06CD">
              <w:rPr>
                <w:color w:val="000000"/>
                <w:sz w:val="20"/>
                <w:szCs w:val="20"/>
              </w:rPr>
              <w:t>Ft)</w:t>
            </w:r>
          </w:p>
        </w:tc>
      </w:tr>
      <w:tr w:rsidR="004A06CD" w:rsidRPr="004A06CD" w:rsidTr="004A06CD">
        <w:trPr>
          <w:trHeight w:val="76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4A06CD" w:rsidP="00740890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csoport</w:t>
            </w:r>
            <w:r w:rsidRPr="004A06CD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D" w:rsidRPr="004A06CD" w:rsidRDefault="004A06CD" w:rsidP="00740890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alcsoport</w:t>
            </w:r>
            <w:r w:rsidRPr="004A06CD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11.</w:t>
            </w:r>
          </w:p>
        </w:tc>
      </w:tr>
      <w:tr w:rsidR="004A06CD" w:rsidRPr="004A06CD" w:rsidTr="004A06CD">
        <w:trPr>
          <w:trHeight w:val="157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06CD" w:rsidRPr="004A06CD" w:rsidTr="004A06CD">
        <w:trPr>
          <w:trHeight w:val="375"/>
        </w:trPr>
        <w:tc>
          <w:tcPr>
            <w:tcW w:w="1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06CD" w:rsidRPr="004A06CD" w:rsidTr="004A06CD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375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12. Az önbevallást készítő neve, telefonszáma:</w:t>
            </w:r>
          </w:p>
        </w:tc>
      </w:tr>
      <w:tr w:rsidR="004A06CD" w:rsidRPr="004A06CD" w:rsidTr="004A06CD">
        <w:trPr>
          <w:trHeight w:val="375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 xml:space="preserve">13. </w:t>
            </w:r>
            <w:proofErr w:type="gramStart"/>
            <w:r w:rsidRPr="004A06CD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4A06CD">
              <w:rPr>
                <w:color w:val="000000"/>
                <w:sz w:val="20"/>
                <w:szCs w:val="20"/>
              </w:rPr>
              <w:t xml:space="preserve">                év               hónap                      nap</w:t>
            </w: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P. H.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  <w:tr w:rsidR="004A06CD" w:rsidRPr="004A06CD" w:rsidTr="004A06CD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jc w:val="center"/>
              <w:rPr>
                <w:color w:val="000000"/>
                <w:sz w:val="20"/>
                <w:szCs w:val="20"/>
              </w:rPr>
            </w:pPr>
            <w:r w:rsidRPr="004A06CD">
              <w:rPr>
                <w:color w:val="000000"/>
                <w:sz w:val="20"/>
                <w:szCs w:val="20"/>
              </w:rPr>
              <w:t>Bányavállalkozó aláírása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CD" w:rsidRPr="004A06CD" w:rsidRDefault="004A06CD" w:rsidP="004A06C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A06CD" w:rsidRPr="004A06CD" w:rsidRDefault="004A06CD" w:rsidP="004A06CD">
      <w:pPr>
        <w:autoSpaceDE w:val="0"/>
        <w:autoSpaceDN w:val="0"/>
        <w:adjustRightInd w:val="0"/>
      </w:pPr>
    </w:p>
    <w:p w:rsidR="00B70B52" w:rsidRPr="00FC662D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  <w:sectPr w:rsidR="00B70B52" w:rsidRPr="00FC662D" w:rsidSect="004A06C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B70B52" w:rsidRPr="00BE535D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BE535D">
        <w:rPr>
          <w:sz w:val="28"/>
          <w:szCs w:val="28"/>
        </w:rPr>
        <w:lastRenderedPageBreak/>
        <w:t>Kitöltési segédlet</w:t>
      </w:r>
      <w:r w:rsidRPr="00BE535D">
        <w:rPr>
          <w:sz w:val="28"/>
          <w:szCs w:val="28"/>
        </w:rPr>
        <w:br/>
        <w:t xml:space="preserve">„Bányajáradék önbevallás </w:t>
      </w:r>
      <w:r w:rsidR="00874069" w:rsidRPr="00BE535D">
        <w:rPr>
          <w:sz w:val="28"/>
          <w:szCs w:val="28"/>
        </w:rPr>
        <w:t>a</w:t>
      </w:r>
      <w:r w:rsidR="007B71E4" w:rsidRPr="00BE535D">
        <w:rPr>
          <w:sz w:val="28"/>
          <w:szCs w:val="28"/>
        </w:rPr>
        <w:t xml:space="preserve"> kitermelés szüneteltetése miatt kiesett bányajáradék pótlására fizetendő díj</w:t>
      </w:r>
      <w:r w:rsidRPr="00BE535D"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0914"/>
      </w:tblGrid>
      <w:tr w:rsidR="00B70B52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BE535D" w:rsidRDefault="00B70B52" w:rsidP="00FB2A11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BE535D">
              <w:t>1. (</w:t>
            </w:r>
            <w:r w:rsidR="004A06CD" w:rsidRPr="00BE535D">
              <w:t>6</w:t>
            </w:r>
            <w:r w:rsidRPr="00BE535D">
              <w:t>. oszlophoz)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BE535D" w:rsidRDefault="00BE535D" w:rsidP="00387C1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E535D">
              <w:t>A bányatelket megállapító határozatban vagy a kitermelési műszaki üzemi tervben meghatározott kitermelőhely megnevezése.</w:t>
            </w:r>
          </w:p>
        </w:tc>
      </w:tr>
      <w:tr w:rsidR="00BE535D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FB2A11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B84A15">
              <w:t>2. (7. oszlophoz)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EE793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84A15">
              <w:t>Bányászati mód kódja:</w:t>
            </w:r>
          </w:p>
        </w:tc>
      </w:tr>
      <w:tr w:rsidR="00BE535D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EE793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84A15">
              <w:t>külfejtés: 1</w:t>
            </w:r>
          </w:p>
        </w:tc>
      </w:tr>
      <w:tr w:rsidR="00BE535D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EE793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84A15">
              <w:t>mélyművelés: 2</w:t>
            </w:r>
          </w:p>
        </w:tc>
      </w:tr>
      <w:tr w:rsidR="00BE535D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84A15" w:rsidRDefault="00BE535D" w:rsidP="00FB2A11">
            <w:pPr>
              <w:spacing w:line="312" w:lineRule="auto"/>
            </w:pPr>
            <w:r w:rsidRPr="00B84A15">
              <w:t>3. (8., 9. és 10.oszlophoz)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84A15" w:rsidRDefault="00BE535D" w:rsidP="00740890">
            <w:pPr>
              <w:spacing w:line="312" w:lineRule="auto"/>
            </w:pPr>
            <w:r w:rsidRPr="00B84A15">
              <w:rPr>
                <w:bCs/>
              </w:rPr>
              <w:t>Az ásványi nyersanyagok és a geotermikus energia fajlagos értékének, valamint az értékszámítás módjának m</w:t>
            </w:r>
            <w:r w:rsidR="00740890">
              <w:rPr>
                <w:bCs/>
              </w:rPr>
              <w:t xml:space="preserve">eghatározásáról szóló 54/2008. </w:t>
            </w:r>
            <w:r w:rsidRPr="00B84A15">
              <w:rPr>
                <w:bCs/>
              </w:rPr>
              <w:t>(III. 20.) Korm. rendelet 1. mellékletében meghatározott csoport és alcsoport szerinti megnevezése és kódja.</w:t>
            </w:r>
          </w:p>
        </w:tc>
      </w:tr>
      <w:tr w:rsidR="00BE535D" w:rsidRPr="00BE535D" w:rsidTr="0074089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FB2A11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4</w:t>
            </w:r>
            <w:r w:rsidRPr="00BE535D">
              <w:t>. (</w:t>
            </w:r>
            <w:r>
              <w:t>11</w:t>
            </w:r>
            <w:r w:rsidRPr="00BE535D">
              <w:t>. oszlophoz)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BE535D" w:rsidRPr="00BE535D" w:rsidRDefault="00BE535D" w:rsidP="005F3E6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BE535D">
              <w:t xml:space="preserve">A </w:t>
            </w:r>
            <w:r>
              <w:t xml:space="preserve">bányászatról szóló 1993. évi XLVIII. törvény </w:t>
            </w:r>
            <w:r w:rsidRPr="00BE535D">
              <w:t>30. § (</w:t>
            </w:r>
            <w:proofErr w:type="gramStart"/>
            <w:r w:rsidRPr="00BE535D">
              <w:t>2)</w:t>
            </w:r>
            <w:r>
              <w:t>-</w:t>
            </w:r>
            <w:r w:rsidRPr="00BE535D">
              <w:t>(</w:t>
            </w:r>
            <w:proofErr w:type="gramEnd"/>
            <w:r w:rsidRPr="00BE535D">
              <w:t>3) bekezdésének alapján a szüneteltetési műszaki üzemi tervet jóváhagyó határozatban megállapított díj</w:t>
            </w:r>
            <w:r>
              <w:t>.</w:t>
            </w:r>
          </w:p>
        </w:tc>
      </w:tr>
    </w:tbl>
    <w:p w:rsidR="003E613C" w:rsidRPr="00FC662D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0"/>
          <w:szCs w:val="20"/>
          <w:u w:val="single"/>
        </w:rPr>
      </w:pPr>
    </w:p>
    <w:sectPr w:rsidR="003E613C" w:rsidRPr="00FC662D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20F25"/>
    <w:rsid w:val="00136816"/>
    <w:rsid w:val="001816F2"/>
    <w:rsid w:val="001B2384"/>
    <w:rsid w:val="001D0E14"/>
    <w:rsid w:val="001D7277"/>
    <w:rsid w:val="001E28C1"/>
    <w:rsid w:val="001F588E"/>
    <w:rsid w:val="002174CB"/>
    <w:rsid w:val="002321E1"/>
    <w:rsid w:val="00297603"/>
    <w:rsid w:val="003158F3"/>
    <w:rsid w:val="0032676C"/>
    <w:rsid w:val="00350BDD"/>
    <w:rsid w:val="00387C17"/>
    <w:rsid w:val="0039691B"/>
    <w:rsid w:val="003B21CB"/>
    <w:rsid w:val="003E2B47"/>
    <w:rsid w:val="003E2BC8"/>
    <w:rsid w:val="003E613C"/>
    <w:rsid w:val="003F100D"/>
    <w:rsid w:val="004378FD"/>
    <w:rsid w:val="004421DB"/>
    <w:rsid w:val="00447C5A"/>
    <w:rsid w:val="004549D6"/>
    <w:rsid w:val="00471AB3"/>
    <w:rsid w:val="004A06CD"/>
    <w:rsid w:val="004A09A5"/>
    <w:rsid w:val="004A5933"/>
    <w:rsid w:val="004F00C8"/>
    <w:rsid w:val="004F03D8"/>
    <w:rsid w:val="00522A48"/>
    <w:rsid w:val="005404B6"/>
    <w:rsid w:val="00563D87"/>
    <w:rsid w:val="005950CC"/>
    <w:rsid w:val="005B1533"/>
    <w:rsid w:val="005B5058"/>
    <w:rsid w:val="005C5A34"/>
    <w:rsid w:val="005F3E68"/>
    <w:rsid w:val="006525AA"/>
    <w:rsid w:val="00666F12"/>
    <w:rsid w:val="006D6FED"/>
    <w:rsid w:val="00740890"/>
    <w:rsid w:val="0076022F"/>
    <w:rsid w:val="007B620C"/>
    <w:rsid w:val="007B71E4"/>
    <w:rsid w:val="00874069"/>
    <w:rsid w:val="00880AF1"/>
    <w:rsid w:val="0091042E"/>
    <w:rsid w:val="00931797"/>
    <w:rsid w:val="009A15CC"/>
    <w:rsid w:val="009B4B1F"/>
    <w:rsid w:val="009D7636"/>
    <w:rsid w:val="009E260A"/>
    <w:rsid w:val="00A05FB7"/>
    <w:rsid w:val="00A173B7"/>
    <w:rsid w:val="00A30603"/>
    <w:rsid w:val="00A33D03"/>
    <w:rsid w:val="00A3654B"/>
    <w:rsid w:val="00A55523"/>
    <w:rsid w:val="00A70180"/>
    <w:rsid w:val="00A7117A"/>
    <w:rsid w:val="00A8324D"/>
    <w:rsid w:val="00A94DF9"/>
    <w:rsid w:val="00AA04C6"/>
    <w:rsid w:val="00AA3197"/>
    <w:rsid w:val="00AA7FAD"/>
    <w:rsid w:val="00AE4F6D"/>
    <w:rsid w:val="00B52240"/>
    <w:rsid w:val="00B70B52"/>
    <w:rsid w:val="00B85597"/>
    <w:rsid w:val="00B863ED"/>
    <w:rsid w:val="00BB653C"/>
    <w:rsid w:val="00BE535D"/>
    <w:rsid w:val="00C051A1"/>
    <w:rsid w:val="00C53B64"/>
    <w:rsid w:val="00C53F71"/>
    <w:rsid w:val="00CD1316"/>
    <w:rsid w:val="00CE36FC"/>
    <w:rsid w:val="00CF6851"/>
    <w:rsid w:val="00D379D6"/>
    <w:rsid w:val="00D45488"/>
    <w:rsid w:val="00D81C71"/>
    <w:rsid w:val="00DC57CB"/>
    <w:rsid w:val="00E10ABD"/>
    <w:rsid w:val="00E3216F"/>
    <w:rsid w:val="00E43956"/>
    <w:rsid w:val="00E55C9E"/>
    <w:rsid w:val="00E90513"/>
    <w:rsid w:val="00EA0BBB"/>
    <w:rsid w:val="00ED67CF"/>
    <w:rsid w:val="00EE7931"/>
    <w:rsid w:val="00F2027E"/>
    <w:rsid w:val="00F26139"/>
    <w:rsid w:val="00F724C9"/>
    <w:rsid w:val="00FA54E6"/>
    <w:rsid w:val="00FB2A11"/>
    <w:rsid w:val="00FC55FC"/>
    <w:rsid w:val="00FC662D"/>
    <w:rsid w:val="00FD6A68"/>
    <w:rsid w:val="00FF146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FB2C8"/>
  <w15:docId w15:val="{3393CCBB-16F1-41D2-8411-53BB252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A0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A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2013-05-16T12:55:00Z</cp:lastPrinted>
  <dcterms:created xsi:type="dcterms:W3CDTF">2017-07-03T06:43:00Z</dcterms:created>
  <dcterms:modified xsi:type="dcterms:W3CDTF">2017-07-03T07:29:00Z</dcterms:modified>
</cp:coreProperties>
</file>