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40B46" w:rsidTr="007469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367C2F" w:rsidP="00746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MAGYA</w:t>
            </w:r>
            <w:r w:rsidR="00AF3FC0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840B46" w:rsidP="0074697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AF3FC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367C2F" w:rsidRDefault="002F2594" w:rsidP="002B703E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367C2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367C2F">
        <w:rPr>
          <w:rFonts w:ascii="Times New Roman CE" w:hAnsi="Times New Roman CE"/>
          <w:sz w:val="28"/>
          <w:szCs w:val="28"/>
        </w:rPr>
        <w:br/>
      </w:r>
      <w:r w:rsidR="009443F9" w:rsidRPr="00367C2F">
        <w:rPr>
          <w:rFonts w:ascii="Times New Roman CE" w:hAnsi="Times New Roman CE"/>
          <w:b/>
          <w:sz w:val="28"/>
          <w:szCs w:val="28"/>
        </w:rPr>
        <w:t>Nem k</w:t>
      </w:r>
      <w:r w:rsidR="003D2B2B" w:rsidRPr="00367C2F">
        <w:rPr>
          <w:rFonts w:ascii="Times New Roman CE" w:hAnsi="Times New Roman CE"/>
          <w:b/>
          <w:sz w:val="28"/>
          <w:szCs w:val="28"/>
        </w:rPr>
        <w:t xml:space="preserve">onvencionális eljárással termelhető </w:t>
      </w:r>
      <w:r w:rsidR="008536D7" w:rsidRPr="00367C2F">
        <w:rPr>
          <w:rFonts w:ascii="Times New Roman CE" w:hAnsi="Times New Roman CE"/>
          <w:b/>
          <w:sz w:val="28"/>
          <w:szCs w:val="28"/>
        </w:rPr>
        <w:t xml:space="preserve">kőolaj </w:t>
      </w:r>
      <w:r w:rsidR="003D2B2B" w:rsidRPr="00367C2F">
        <w:rPr>
          <w:rFonts w:ascii="Times New Roman CE" w:hAnsi="Times New Roman CE"/>
          <w:b/>
          <w:sz w:val="28"/>
          <w:szCs w:val="28"/>
        </w:rPr>
        <w:t>(kód: 21</w:t>
      </w:r>
      <w:r w:rsidR="00D71FBD" w:rsidRPr="00367C2F">
        <w:rPr>
          <w:rFonts w:ascii="Times New Roman CE" w:hAnsi="Times New Roman CE"/>
          <w:b/>
          <w:sz w:val="28"/>
          <w:szCs w:val="28"/>
        </w:rPr>
        <w:t>1</w:t>
      </w:r>
      <w:r w:rsidR="003D2B2B" w:rsidRPr="00367C2F">
        <w:rPr>
          <w:rFonts w:ascii="Times New Roman CE" w:hAnsi="Times New Roman CE"/>
          <w:b/>
          <w:sz w:val="28"/>
          <w:szCs w:val="28"/>
        </w:rPr>
        <w:t>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AF3FC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2B703E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 m</w:t>
            </w:r>
            <w:r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B703E">
              <w:rPr>
                <w:sz w:val="20"/>
                <w:szCs w:val="20"/>
              </w:rPr>
              <w:br/>
              <w:t>(Ft/tonna</w:t>
            </w:r>
            <w:r w:rsidR="000E4014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9443F9">
        <w:rPr>
          <w:sz w:val="28"/>
          <w:szCs w:val="28"/>
        </w:rPr>
        <w:t xml:space="preserve">nem </w:t>
      </w:r>
      <w:r w:rsidR="003D2B2B">
        <w:rPr>
          <w:sz w:val="28"/>
          <w:szCs w:val="28"/>
        </w:rPr>
        <w:t xml:space="preserve">konvencionális eljárással termelhető </w:t>
      </w:r>
      <w:r w:rsidR="00107AA9">
        <w:rPr>
          <w:sz w:val="28"/>
          <w:szCs w:val="28"/>
        </w:rPr>
        <w:t>kőolaj</w:t>
      </w:r>
      <w:r w:rsidR="009443F9">
        <w:rPr>
          <w:sz w:val="28"/>
          <w:szCs w:val="28"/>
        </w:rPr>
        <w:t xml:space="preserve"> (kód: 21</w:t>
      </w:r>
      <w:r w:rsidR="00D71FBD">
        <w:rPr>
          <w:sz w:val="28"/>
          <w:szCs w:val="28"/>
        </w:rPr>
        <w:t>1</w:t>
      </w:r>
      <w:r w:rsidR="003D2B2B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6A336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 xml:space="preserve">száma: 54/2008. (III. 20.) Korm. rendelet 8/A. § 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AF3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0E401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0E4014">
              <w:rPr>
                <w:sz w:val="20"/>
                <w:szCs w:val="20"/>
              </w:rPr>
              <w:t>Fajlagos érték: az 54/2008. (III. 20.) Korm. rendelet 1. számú mellékletében szereplő képlettel számított érté</w:t>
            </w:r>
            <w:r>
              <w:rPr>
                <w:sz w:val="20"/>
                <w:szCs w:val="20"/>
              </w:rPr>
              <w:t>k.</w:t>
            </w:r>
          </w:p>
          <w:p w:rsidR="003F360B" w:rsidRDefault="003F360B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bányavállalkozó a bányajáradék önbevallá</w:t>
            </w:r>
            <w:r w:rsidR="00AF3FC0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AF3FC0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k</w:t>
            </w:r>
            <w:proofErr w:type="spellEnd"/>
            <w:r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4245C" w:rsidP="002424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Bt. </w:t>
            </w:r>
            <w:r w:rsidR="00AF3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 §</w:t>
            </w:r>
            <w:r w:rsidR="00107AA9">
              <w:rPr>
                <w:sz w:val="20"/>
                <w:szCs w:val="20"/>
              </w:rPr>
              <w:t xml:space="preserve">-a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416E04">
              <w:rPr>
                <w:sz w:val="20"/>
                <w:szCs w:val="20"/>
              </w:rPr>
              <w:t>i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E4014"/>
    <w:rsid w:val="000F42C6"/>
    <w:rsid w:val="00107AA9"/>
    <w:rsid w:val="00117770"/>
    <w:rsid w:val="00120F25"/>
    <w:rsid w:val="00136816"/>
    <w:rsid w:val="001816F2"/>
    <w:rsid w:val="00182523"/>
    <w:rsid w:val="001B2384"/>
    <w:rsid w:val="001C314A"/>
    <w:rsid w:val="001C5722"/>
    <w:rsid w:val="001D0E14"/>
    <w:rsid w:val="001E28C1"/>
    <w:rsid w:val="001F588E"/>
    <w:rsid w:val="002174CB"/>
    <w:rsid w:val="002321E1"/>
    <w:rsid w:val="0024245C"/>
    <w:rsid w:val="002A07F1"/>
    <w:rsid w:val="002B703E"/>
    <w:rsid w:val="002F2594"/>
    <w:rsid w:val="0030584D"/>
    <w:rsid w:val="003158F3"/>
    <w:rsid w:val="0032676C"/>
    <w:rsid w:val="00350BDD"/>
    <w:rsid w:val="00362387"/>
    <w:rsid w:val="00367C2F"/>
    <w:rsid w:val="0039691B"/>
    <w:rsid w:val="003D2B2B"/>
    <w:rsid w:val="003E2B47"/>
    <w:rsid w:val="003E2BC8"/>
    <w:rsid w:val="003E613C"/>
    <w:rsid w:val="003F100D"/>
    <w:rsid w:val="003F360B"/>
    <w:rsid w:val="00416E04"/>
    <w:rsid w:val="004378FD"/>
    <w:rsid w:val="004421DB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6A336E"/>
    <w:rsid w:val="007037D2"/>
    <w:rsid w:val="00746975"/>
    <w:rsid w:val="007B620C"/>
    <w:rsid w:val="00840B46"/>
    <w:rsid w:val="008536D7"/>
    <w:rsid w:val="0091042E"/>
    <w:rsid w:val="00931797"/>
    <w:rsid w:val="009443F9"/>
    <w:rsid w:val="00971CA7"/>
    <w:rsid w:val="009A15CC"/>
    <w:rsid w:val="009B4B1F"/>
    <w:rsid w:val="009C0CC7"/>
    <w:rsid w:val="009D7636"/>
    <w:rsid w:val="009E260A"/>
    <w:rsid w:val="00A03F8C"/>
    <w:rsid w:val="00A173B7"/>
    <w:rsid w:val="00A33D03"/>
    <w:rsid w:val="00A3654B"/>
    <w:rsid w:val="00A70180"/>
    <w:rsid w:val="00A7117A"/>
    <w:rsid w:val="00A8324D"/>
    <w:rsid w:val="00A94DF9"/>
    <w:rsid w:val="00AF3FC0"/>
    <w:rsid w:val="00B52240"/>
    <w:rsid w:val="00B70B52"/>
    <w:rsid w:val="00B85597"/>
    <w:rsid w:val="00B863ED"/>
    <w:rsid w:val="00BB653C"/>
    <w:rsid w:val="00C051A1"/>
    <w:rsid w:val="00C31B67"/>
    <w:rsid w:val="00C53B64"/>
    <w:rsid w:val="00C540F7"/>
    <w:rsid w:val="00C65567"/>
    <w:rsid w:val="00C677AF"/>
    <w:rsid w:val="00CD1316"/>
    <w:rsid w:val="00CE36FC"/>
    <w:rsid w:val="00D379D6"/>
    <w:rsid w:val="00D45488"/>
    <w:rsid w:val="00D71FBD"/>
    <w:rsid w:val="00D81C71"/>
    <w:rsid w:val="00DC57CB"/>
    <w:rsid w:val="00E10ABD"/>
    <w:rsid w:val="00E10C20"/>
    <w:rsid w:val="00E1231C"/>
    <w:rsid w:val="00E3216F"/>
    <w:rsid w:val="00E43956"/>
    <w:rsid w:val="00E55C9E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A67A3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9924"/>
  <w15:docId w15:val="{D971CCD2-119C-4F9F-961D-E3DDABB8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2017-07-03T06:48:00Z</dcterms:created>
  <dcterms:modified xsi:type="dcterms:W3CDTF">2017-07-03T07:14:00Z</dcterms:modified>
</cp:coreProperties>
</file>